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7D946D" w14:textId="77777777" w:rsidR="006C6AFC" w:rsidRPr="004627FF" w:rsidRDefault="006C6AFC" w:rsidP="00B10AA2">
      <w:pPr>
        <w:autoSpaceDE w:val="0"/>
        <w:autoSpaceDN w:val="0"/>
        <w:adjustRightInd w:val="0"/>
        <w:spacing w:before="120" w:after="120" w:line="280" w:lineRule="atLeast"/>
        <w:jc w:val="both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14:paraId="32B4069F" w14:textId="77777777" w:rsidR="00B73F65" w:rsidRPr="004627FF" w:rsidRDefault="00B73F65" w:rsidP="00B10AA2">
      <w:pPr>
        <w:autoSpaceDE w:val="0"/>
        <w:autoSpaceDN w:val="0"/>
        <w:adjustRightInd w:val="0"/>
        <w:spacing w:before="120" w:after="120" w:line="280" w:lineRule="atLeast"/>
        <w:jc w:val="both"/>
        <w:rPr>
          <w:rFonts w:ascii="Arial" w:hAnsi="Arial" w:cs="Arial"/>
          <w:b/>
          <w:sz w:val="22"/>
          <w:szCs w:val="22"/>
        </w:rPr>
      </w:pPr>
    </w:p>
    <w:p w14:paraId="3F6EC054" w14:textId="77777777" w:rsidR="006C6AFC" w:rsidRPr="004627FF" w:rsidRDefault="00A31705" w:rsidP="008A224A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4627FF">
        <w:rPr>
          <w:rFonts w:ascii="Arial" w:hAnsi="Arial" w:cs="Arial"/>
          <w:b/>
          <w:sz w:val="20"/>
          <w:szCs w:val="20"/>
        </w:rPr>
        <w:t>Veřejná zakázka</w:t>
      </w:r>
    </w:p>
    <w:p w14:paraId="16D523B2" w14:textId="4D7C1FD4" w:rsidR="006C6AFC" w:rsidRPr="004627FF" w:rsidRDefault="002D122C" w:rsidP="008A224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r w:rsidRPr="004627FF">
        <w:rPr>
          <w:rFonts w:ascii="Arial" w:hAnsi="Arial" w:cs="Arial"/>
          <w:b/>
          <w:bCs/>
          <w:color w:val="FFFFFF"/>
          <w:sz w:val="32"/>
          <w:szCs w:val="32"/>
        </w:rPr>
        <w:t>Zajištění archivačních a skladovacích služeb pro resort MPSV</w:t>
      </w:r>
    </w:p>
    <w:p w14:paraId="09C71A97" w14:textId="321D7807" w:rsidR="006C6AFC" w:rsidRPr="004627FF" w:rsidRDefault="00B30EF1" w:rsidP="008A224A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spellStart"/>
      <w:proofErr w:type="gramStart"/>
      <w:r w:rsidRPr="004627FF">
        <w:rPr>
          <w:rFonts w:cs="Arial"/>
          <w:sz w:val="20"/>
          <w:szCs w:val="20"/>
        </w:rPr>
        <w:t>Ev.č</w:t>
      </w:r>
      <w:proofErr w:type="spellEnd"/>
      <w:r w:rsidRPr="004627FF">
        <w:rPr>
          <w:rFonts w:cs="Arial"/>
          <w:sz w:val="20"/>
          <w:szCs w:val="20"/>
        </w:rPr>
        <w:t>.</w:t>
      </w:r>
      <w:proofErr w:type="gramEnd"/>
      <w:r w:rsidR="00D313CF" w:rsidRPr="004627FF">
        <w:rPr>
          <w:rFonts w:cs="Arial"/>
          <w:sz w:val="20"/>
          <w:szCs w:val="20"/>
        </w:rPr>
        <w:t>:</w:t>
      </w:r>
      <w:r w:rsidRPr="004627FF">
        <w:rPr>
          <w:rFonts w:cs="Arial"/>
          <w:sz w:val="20"/>
          <w:szCs w:val="20"/>
        </w:rPr>
        <w:t xml:space="preserve"> </w:t>
      </w:r>
      <w:r w:rsidR="002D122C" w:rsidRPr="004627FF">
        <w:rPr>
          <w:rFonts w:cs="Arial"/>
          <w:sz w:val="20"/>
          <w:szCs w:val="20"/>
        </w:rPr>
        <w:t>529182</w:t>
      </w:r>
    </w:p>
    <w:p w14:paraId="3653CBCD" w14:textId="77777777" w:rsidR="00B30EF1" w:rsidRPr="004627FF" w:rsidRDefault="00B30EF1" w:rsidP="008A224A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14:paraId="47BE531C" w14:textId="77777777" w:rsidR="006C6AFC" w:rsidRPr="004627FF" w:rsidRDefault="006C6AFC" w:rsidP="008A224A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4627FF">
        <w:rPr>
          <w:rFonts w:ascii="Arial" w:hAnsi="Arial" w:cs="Arial"/>
          <w:b/>
          <w:sz w:val="20"/>
          <w:szCs w:val="20"/>
        </w:rPr>
        <w:t>Zadavatel veřejné zakázky:</w:t>
      </w:r>
    </w:p>
    <w:p w14:paraId="6B8738A1" w14:textId="1FB1C839" w:rsidR="006C6AFC" w:rsidRPr="004627FF" w:rsidRDefault="006C6AFC" w:rsidP="008A224A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4627FF">
        <w:rPr>
          <w:rFonts w:ascii="Arial" w:hAnsi="Arial" w:cs="Arial"/>
          <w:sz w:val="20"/>
          <w:szCs w:val="20"/>
        </w:rPr>
        <w:t>Česká republika – Ministerstvo práce a sociálních věcí</w:t>
      </w:r>
    </w:p>
    <w:p w14:paraId="3D946210" w14:textId="77777777" w:rsidR="006C6AFC" w:rsidRPr="004627FF" w:rsidRDefault="006C6AFC" w:rsidP="008A224A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4627FF">
        <w:rPr>
          <w:rFonts w:ascii="Arial" w:hAnsi="Arial" w:cs="Arial"/>
          <w:sz w:val="20"/>
          <w:szCs w:val="20"/>
        </w:rPr>
        <w:t>se sídlem Na Poříčním právu 1/376, 128 01 Praha 2</w:t>
      </w:r>
    </w:p>
    <w:p w14:paraId="0082D71C" w14:textId="77777777" w:rsidR="006C6AFC" w:rsidRPr="004627FF" w:rsidRDefault="006C6AFC" w:rsidP="008A224A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4627FF">
        <w:rPr>
          <w:rFonts w:ascii="Arial" w:hAnsi="Arial" w:cs="Arial"/>
          <w:sz w:val="20"/>
          <w:szCs w:val="20"/>
        </w:rPr>
        <w:t>IČ</w:t>
      </w:r>
      <w:r w:rsidR="00803F89" w:rsidRPr="004627FF">
        <w:rPr>
          <w:rFonts w:ascii="Arial" w:hAnsi="Arial" w:cs="Arial"/>
          <w:sz w:val="20"/>
          <w:szCs w:val="20"/>
        </w:rPr>
        <w:t>O</w:t>
      </w:r>
      <w:r w:rsidRPr="004627FF">
        <w:rPr>
          <w:rFonts w:ascii="Arial" w:hAnsi="Arial" w:cs="Arial"/>
          <w:sz w:val="20"/>
          <w:szCs w:val="20"/>
        </w:rPr>
        <w:t>: 00551023</w:t>
      </w:r>
    </w:p>
    <w:p w14:paraId="3682F1BD" w14:textId="77777777" w:rsidR="00B30EF1" w:rsidRPr="004627FF" w:rsidRDefault="00B30EF1" w:rsidP="008A224A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4627FF">
        <w:rPr>
          <w:rFonts w:ascii="Arial" w:hAnsi="Arial" w:cs="Arial"/>
          <w:sz w:val="20"/>
          <w:szCs w:val="20"/>
        </w:rPr>
        <w:t>(dále jen „</w:t>
      </w:r>
      <w:r w:rsidRPr="004627FF">
        <w:rPr>
          <w:rFonts w:ascii="Arial" w:hAnsi="Arial" w:cs="Arial"/>
          <w:b/>
          <w:sz w:val="20"/>
          <w:szCs w:val="20"/>
        </w:rPr>
        <w:t>zadavatel</w:t>
      </w:r>
      <w:r w:rsidRPr="004627FF">
        <w:rPr>
          <w:rFonts w:ascii="Arial" w:hAnsi="Arial" w:cs="Arial"/>
          <w:sz w:val="20"/>
          <w:szCs w:val="20"/>
        </w:rPr>
        <w:t>“ nebo „</w:t>
      </w:r>
      <w:r w:rsidRPr="004627FF">
        <w:rPr>
          <w:rFonts w:ascii="Arial" w:hAnsi="Arial" w:cs="Arial"/>
          <w:b/>
          <w:sz w:val="20"/>
          <w:szCs w:val="20"/>
        </w:rPr>
        <w:t>MPSV</w:t>
      </w:r>
      <w:r w:rsidRPr="004627FF">
        <w:rPr>
          <w:rFonts w:ascii="Arial" w:hAnsi="Arial" w:cs="Arial"/>
          <w:sz w:val="20"/>
          <w:szCs w:val="20"/>
        </w:rPr>
        <w:t>“)</w:t>
      </w:r>
    </w:p>
    <w:p w14:paraId="5880ABB6" w14:textId="77777777" w:rsidR="006C6AFC" w:rsidRPr="004627FF" w:rsidRDefault="007C4F1E" w:rsidP="008A224A">
      <w:pPr>
        <w:tabs>
          <w:tab w:val="left" w:pos="0"/>
        </w:tabs>
        <w:spacing w:before="120" w:after="120" w:line="280" w:lineRule="atLeast"/>
        <w:jc w:val="center"/>
        <w:rPr>
          <w:rFonts w:ascii="Arial" w:hAnsi="Arial" w:cs="Arial"/>
          <w:szCs w:val="20"/>
        </w:rPr>
      </w:pPr>
      <w:r w:rsidRPr="004627FF"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 wp14:anchorId="255A55E6" wp14:editId="159E19AC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B48586E" w14:textId="77777777" w:rsidR="006C6AFC" w:rsidRPr="004627FF" w:rsidRDefault="006C6AFC" w:rsidP="008A224A">
      <w:pPr>
        <w:tabs>
          <w:tab w:val="left" w:pos="0"/>
        </w:tabs>
        <w:spacing w:before="120" w:after="120" w:line="280" w:lineRule="atLeast"/>
        <w:jc w:val="center"/>
        <w:rPr>
          <w:rFonts w:ascii="Arial" w:hAnsi="Arial" w:cs="Arial"/>
          <w:szCs w:val="20"/>
        </w:rPr>
      </w:pPr>
    </w:p>
    <w:p w14:paraId="017562B6" w14:textId="77777777" w:rsidR="006C6AFC" w:rsidRPr="004627FF" w:rsidRDefault="006C6AFC" w:rsidP="008A224A">
      <w:pPr>
        <w:tabs>
          <w:tab w:val="left" w:pos="0"/>
        </w:tabs>
        <w:spacing w:before="120" w:after="120" w:line="280" w:lineRule="atLeast"/>
        <w:jc w:val="center"/>
        <w:rPr>
          <w:rFonts w:ascii="Arial" w:hAnsi="Arial" w:cs="Arial"/>
          <w:szCs w:val="20"/>
        </w:rPr>
      </w:pPr>
    </w:p>
    <w:p w14:paraId="0F587F11" w14:textId="77777777" w:rsidR="006C6AFC" w:rsidRPr="004627FF" w:rsidRDefault="006C6AFC" w:rsidP="008A224A">
      <w:pPr>
        <w:tabs>
          <w:tab w:val="left" w:pos="0"/>
        </w:tabs>
        <w:spacing w:before="120" w:after="120" w:line="280" w:lineRule="atLeast"/>
        <w:jc w:val="center"/>
        <w:rPr>
          <w:rFonts w:ascii="Arial" w:hAnsi="Arial" w:cs="Arial"/>
          <w:szCs w:val="20"/>
        </w:rPr>
      </w:pPr>
    </w:p>
    <w:p w14:paraId="510F6354" w14:textId="77777777" w:rsidR="006C6AFC" w:rsidRPr="004627FF" w:rsidRDefault="006C6AFC" w:rsidP="008A224A">
      <w:pPr>
        <w:tabs>
          <w:tab w:val="left" w:pos="0"/>
        </w:tabs>
        <w:spacing w:before="120" w:after="120" w:line="280" w:lineRule="atLeast"/>
        <w:jc w:val="center"/>
        <w:rPr>
          <w:rFonts w:ascii="Arial" w:hAnsi="Arial" w:cs="Arial"/>
          <w:szCs w:val="20"/>
        </w:rPr>
      </w:pPr>
    </w:p>
    <w:p w14:paraId="56625CAD" w14:textId="77777777" w:rsidR="006C6AFC" w:rsidRPr="004627FF" w:rsidRDefault="006C6AFC" w:rsidP="008A224A">
      <w:pPr>
        <w:tabs>
          <w:tab w:val="left" w:pos="0"/>
        </w:tabs>
        <w:spacing w:before="120" w:after="120" w:line="280" w:lineRule="atLeast"/>
        <w:jc w:val="center"/>
        <w:rPr>
          <w:rFonts w:ascii="Arial" w:hAnsi="Arial" w:cs="Arial"/>
          <w:szCs w:val="20"/>
        </w:rPr>
      </w:pPr>
    </w:p>
    <w:p w14:paraId="168A4233" w14:textId="77777777" w:rsidR="006C6AFC" w:rsidRPr="004627FF" w:rsidRDefault="006C6AFC" w:rsidP="008A224A">
      <w:pPr>
        <w:tabs>
          <w:tab w:val="left" w:pos="0"/>
        </w:tabs>
        <w:spacing w:before="120" w:after="120" w:line="280" w:lineRule="atLeast"/>
        <w:jc w:val="center"/>
        <w:rPr>
          <w:rFonts w:ascii="Arial" w:hAnsi="Arial" w:cs="Arial"/>
          <w:szCs w:val="20"/>
        </w:rPr>
      </w:pPr>
    </w:p>
    <w:p w14:paraId="511A60D7" w14:textId="77777777" w:rsidR="00DB26BC" w:rsidRPr="004627FF" w:rsidRDefault="00DB26BC" w:rsidP="008A224A">
      <w:pPr>
        <w:spacing w:line="280" w:lineRule="atLeast"/>
        <w:jc w:val="center"/>
        <w:rPr>
          <w:rFonts w:ascii="Arial" w:hAnsi="Arial" w:cs="Arial"/>
          <w:sz w:val="20"/>
          <w:szCs w:val="20"/>
        </w:rPr>
      </w:pPr>
    </w:p>
    <w:p w14:paraId="7C01E86D" w14:textId="77777777" w:rsidR="00B73F65" w:rsidRPr="004627FF" w:rsidRDefault="00B73F65" w:rsidP="008A224A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14:paraId="703E9302" w14:textId="77777777" w:rsidR="00B73F65" w:rsidRPr="004627FF" w:rsidRDefault="00B73F65" w:rsidP="008A224A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14:paraId="2B9AA5D8" w14:textId="6794B137" w:rsidR="00A31705" w:rsidRPr="004627FF" w:rsidRDefault="00A31705" w:rsidP="008A224A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4627FF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717B83" w:rsidRPr="004627FF">
        <w:rPr>
          <w:rFonts w:ascii="Arial" w:hAnsi="Arial" w:cs="Arial"/>
          <w:b/>
          <w:sz w:val="26"/>
          <w:szCs w:val="26"/>
          <w:lang w:eastAsia="en-US" w:bidi="en-US"/>
        </w:rPr>
        <w:t>V</w:t>
      </w:r>
    </w:p>
    <w:p w14:paraId="66D91B85" w14:textId="77777777" w:rsidR="00A31705" w:rsidRPr="004627FF" w:rsidRDefault="00A31705" w:rsidP="008A224A">
      <w:pPr>
        <w:jc w:val="center"/>
        <w:rPr>
          <w:rFonts w:ascii="Arial" w:hAnsi="Arial" w:cs="Arial"/>
          <w:b/>
          <w:bCs/>
          <w:caps/>
          <w:sz w:val="20"/>
          <w:szCs w:val="20"/>
        </w:rPr>
      </w:pPr>
    </w:p>
    <w:p w14:paraId="3201A52B" w14:textId="4BE82024" w:rsidR="00A31705" w:rsidRPr="004627FF" w:rsidRDefault="00A31705" w:rsidP="008A224A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4627FF">
        <w:rPr>
          <w:rFonts w:ascii="Arial" w:hAnsi="Arial" w:cs="Arial"/>
          <w:sz w:val="20"/>
          <w:szCs w:val="20"/>
        </w:rPr>
        <w:t xml:space="preserve">dle § 49 odst. </w:t>
      </w:r>
      <w:r w:rsidR="0047710E" w:rsidRPr="004627FF">
        <w:rPr>
          <w:rFonts w:ascii="Arial" w:hAnsi="Arial" w:cs="Arial"/>
          <w:sz w:val="20"/>
          <w:szCs w:val="20"/>
        </w:rPr>
        <w:t>1</w:t>
      </w:r>
      <w:r w:rsidR="00262849" w:rsidRPr="004627FF">
        <w:rPr>
          <w:rFonts w:ascii="Arial" w:hAnsi="Arial" w:cs="Arial"/>
          <w:sz w:val="20"/>
          <w:szCs w:val="20"/>
        </w:rPr>
        <w:t xml:space="preserve"> </w:t>
      </w:r>
      <w:r w:rsidRPr="004627FF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14:paraId="042A3306" w14:textId="77777777" w:rsidR="00A31705" w:rsidRPr="004627FF" w:rsidRDefault="00A31705" w:rsidP="008A224A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4627FF">
        <w:rPr>
          <w:rFonts w:ascii="Arial" w:hAnsi="Arial" w:cs="Arial"/>
          <w:sz w:val="20"/>
          <w:szCs w:val="20"/>
        </w:rPr>
        <w:t>(dále jen „</w:t>
      </w:r>
      <w:r w:rsidRPr="004627FF">
        <w:rPr>
          <w:rFonts w:ascii="Arial" w:hAnsi="Arial" w:cs="Arial"/>
          <w:b/>
          <w:sz w:val="20"/>
          <w:szCs w:val="20"/>
        </w:rPr>
        <w:t>ZVZ</w:t>
      </w:r>
      <w:r w:rsidRPr="004627FF">
        <w:rPr>
          <w:rFonts w:ascii="Arial" w:hAnsi="Arial" w:cs="Arial"/>
          <w:sz w:val="20"/>
          <w:szCs w:val="20"/>
        </w:rPr>
        <w:t>“)</w:t>
      </w:r>
      <w:r w:rsidR="00A90207" w:rsidRPr="004627FF">
        <w:rPr>
          <w:rFonts w:ascii="Arial" w:hAnsi="Arial" w:cs="Arial"/>
          <w:sz w:val="20"/>
          <w:szCs w:val="20"/>
        </w:rPr>
        <w:t>.</w:t>
      </w:r>
    </w:p>
    <w:p w14:paraId="61F41CD5" w14:textId="77777777" w:rsidR="00A31705" w:rsidRPr="004627FF" w:rsidRDefault="00A31705" w:rsidP="008A224A">
      <w:pPr>
        <w:spacing w:line="320" w:lineRule="atLeast"/>
        <w:jc w:val="center"/>
        <w:rPr>
          <w:rFonts w:ascii="Arial" w:eastAsia="Calibri" w:hAnsi="Arial" w:cs="Arial"/>
          <w:sz w:val="20"/>
          <w:szCs w:val="20"/>
          <w:lang w:eastAsia="en-US"/>
        </w:rPr>
      </w:pPr>
    </w:p>
    <w:p w14:paraId="25B8E583" w14:textId="72350F1D" w:rsidR="0047710E" w:rsidRPr="004627FF" w:rsidRDefault="00A31705" w:rsidP="00B10AA2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4627FF"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47710E" w:rsidRPr="004627FF">
        <w:rPr>
          <w:rFonts w:ascii="Arial" w:hAnsi="Arial" w:cs="Arial"/>
          <w:sz w:val="20"/>
          <w:szCs w:val="20"/>
        </w:rPr>
        <w:lastRenderedPageBreak/>
        <w:t xml:space="preserve">MPSV, jako zadavatel shora uvedené veřejné zakázky, obdrželo dne </w:t>
      </w:r>
      <w:r w:rsidR="00717B83" w:rsidRPr="004627FF">
        <w:rPr>
          <w:rFonts w:ascii="Arial" w:hAnsi="Arial" w:cs="Arial"/>
          <w:sz w:val="20"/>
          <w:szCs w:val="20"/>
          <w:lang w:eastAsia="en-US" w:bidi="en-US"/>
        </w:rPr>
        <w:t>10</w:t>
      </w:r>
      <w:r w:rsidR="0047710E" w:rsidRPr="004627FF">
        <w:rPr>
          <w:rFonts w:ascii="Arial" w:hAnsi="Arial" w:cs="Arial"/>
          <w:sz w:val="20"/>
          <w:szCs w:val="20"/>
          <w:lang w:eastAsia="en-US" w:bidi="en-US"/>
        </w:rPr>
        <w:t>. 5. 2016</w:t>
      </w:r>
      <w:r w:rsidR="00551128" w:rsidRPr="004627FF">
        <w:rPr>
          <w:rFonts w:ascii="Arial" w:hAnsi="Arial" w:cs="Arial"/>
          <w:sz w:val="20"/>
          <w:szCs w:val="20"/>
          <w:lang w:eastAsia="en-US" w:bidi="en-US"/>
        </w:rPr>
        <w:t xml:space="preserve"> a 11. 5. 2016</w:t>
      </w:r>
      <w:r w:rsidR="0047710E" w:rsidRPr="004627FF">
        <w:rPr>
          <w:rFonts w:ascii="Arial" w:hAnsi="Arial" w:cs="Arial"/>
          <w:sz w:val="20"/>
          <w:szCs w:val="20"/>
          <w:lang w:eastAsia="en-US" w:bidi="en-US"/>
        </w:rPr>
        <w:t xml:space="preserve"> </w:t>
      </w:r>
      <w:r w:rsidR="0047710E" w:rsidRPr="004627FF">
        <w:rPr>
          <w:rFonts w:ascii="Arial" w:hAnsi="Arial" w:cs="Arial"/>
          <w:sz w:val="20"/>
          <w:szCs w:val="20"/>
        </w:rPr>
        <w:t>žádost</w:t>
      </w:r>
      <w:r w:rsidR="00551128" w:rsidRPr="004627FF">
        <w:rPr>
          <w:rFonts w:ascii="Arial" w:hAnsi="Arial" w:cs="Arial"/>
          <w:sz w:val="20"/>
          <w:szCs w:val="20"/>
        </w:rPr>
        <w:t>i</w:t>
      </w:r>
      <w:r w:rsidR="0047710E" w:rsidRPr="004627FF">
        <w:rPr>
          <w:rFonts w:ascii="Arial" w:hAnsi="Arial" w:cs="Arial"/>
          <w:sz w:val="20"/>
          <w:szCs w:val="20"/>
        </w:rPr>
        <w:t xml:space="preserve"> o poskytnutí dodatečných informací k zadávacím podmínkám.</w:t>
      </w:r>
    </w:p>
    <w:p w14:paraId="4149A696" w14:textId="77777777" w:rsidR="0047710E" w:rsidRPr="004627FF" w:rsidRDefault="0047710E" w:rsidP="00B10AA2">
      <w:pPr>
        <w:spacing w:before="120"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4627FF">
        <w:rPr>
          <w:rFonts w:ascii="Arial" w:hAnsi="Arial" w:cs="Arial"/>
          <w:sz w:val="20"/>
          <w:szCs w:val="20"/>
        </w:rPr>
        <w:t>Na níže uvedené dotazy poskytuje zadavatel následující odpovědi:</w:t>
      </w:r>
    </w:p>
    <w:p w14:paraId="0C1F7B5D" w14:textId="04FAD48D" w:rsidR="00F333DC" w:rsidRPr="004627FF" w:rsidRDefault="00F333DC" w:rsidP="00B10AA2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14:paraId="3149175F" w14:textId="77777777" w:rsidR="0047710E" w:rsidRPr="004627FF" w:rsidRDefault="0047710E" w:rsidP="00B10AA2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4627FF">
        <w:rPr>
          <w:rFonts w:ascii="Arial" w:hAnsi="Arial" w:cs="Arial"/>
          <w:b/>
          <w:sz w:val="20"/>
          <w:szCs w:val="20"/>
        </w:rPr>
        <w:t>Dotaz č. 1</w:t>
      </w:r>
      <w:r w:rsidRPr="004627FF">
        <w:rPr>
          <w:rFonts w:ascii="Arial" w:hAnsi="Arial" w:cs="Arial"/>
          <w:sz w:val="20"/>
          <w:szCs w:val="20"/>
        </w:rPr>
        <w:t>:</w:t>
      </w:r>
    </w:p>
    <w:p w14:paraId="1E8D8961" w14:textId="172019E4" w:rsidR="00717B83" w:rsidRPr="004627FF" w:rsidRDefault="00717B83" w:rsidP="00B10AA2">
      <w:pPr>
        <w:spacing w:before="120" w:after="120" w:line="320" w:lineRule="atLeast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4627FF">
        <w:rPr>
          <w:rFonts w:ascii="Arial" w:hAnsi="Arial" w:cs="Arial"/>
          <w:color w:val="000000"/>
          <w:sz w:val="20"/>
          <w:szCs w:val="20"/>
          <w:lang w:eastAsia="en-US"/>
        </w:rPr>
        <w:t xml:space="preserve">Zadávací dokumentace, kapitola 10, dílčí hodnotící </w:t>
      </w:r>
      <w:proofErr w:type="spellStart"/>
      <w:r w:rsidRPr="004627FF">
        <w:rPr>
          <w:rFonts w:ascii="Arial" w:hAnsi="Arial" w:cs="Arial"/>
          <w:color w:val="000000"/>
          <w:sz w:val="20"/>
          <w:szCs w:val="20"/>
          <w:lang w:eastAsia="en-US"/>
        </w:rPr>
        <w:t>subkritérium</w:t>
      </w:r>
      <w:proofErr w:type="spellEnd"/>
      <w:r w:rsidRPr="004627FF">
        <w:rPr>
          <w:rFonts w:ascii="Arial" w:hAnsi="Arial" w:cs="Arial"/>
          <w:color w:val="000000"/>
          <w:sz w:val="20"/>
          <w:szCs w:val="20"/>
          <w:lang w:eastAsia="en-US"/>
        </w:rPr>
        <w:t xml:space="preserve"> A3.</w:t>
      </w:r>
    </w:p>
    <w:p w14:paraId="665366F1" w14:textId="75E918E5" w:rsidR="00A751A5" w:rsidRPr="004627FF" w:rsidRDefault="00717B83" w:rsidP="00B10AA2">
      <w:pPr>
        <w:spacing w:before="120" w:after="120" w:line="320" w:lineRule="atLeast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4627FF">
        <w:rPr>
          <w:rFonts w:ascii="Arial" w:hAnsi="Arial" w:cs="Arial"/>
          <w:color w:val="000000"/>
          <w:sz w:val="20"/>
          <w:szCs w:val="20"/>
          <w:lang w:eastAsia="en-US"/>
        </w:rPr>
        <w:t>- Jaké činnosti má dle požadavků Zadavatele zahrnovat „manipulace v rámci archivačních prostor souvisejících s objednanou přepravou“. Jedná se pouze o položku pouze fyzické manipulace? Zahrnuje tato položka např. vyhledání, skenování, zaslání e-mailem či jiné?</w:t>
      </w:r>
    </w:p>
    <w:p w14:paraId="0A6D0A72" w14:textId="77777777" w:rsidR="00717B83" w:rsidRPr="004627FF" w:rsidRDefault="00717B83" w:rsidP="00B10AA2">
      <w:pPr>
        <w:spacing w:before="120" w:after="120" w:line="320" w:lineRule="atLeast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14:paraId="46186EF8" w14:textId="0D75405F" w:rsidR="0047710E" w:rsidRPr="004627FF" w:rsidRDefault="0047710E" w:rsidP="00B10AA2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4627FF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6A8BEF25" w14:textId="45F81EDC" w:rsidR="00745E90" w:rsidRPr="004E0B80" w:rsidRDefault="00551128" w:rsidP="004E0B80">
      <w:pPr>
        <w:spacing w:before="120" w:after="120" w:line="320" w:lineRule="atLeast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4E0B80">
        <w:rPr>
          <w:rFonts w:ascii="Arial" w:hAnsi="Arial" w:cs="Arial"/>
          <w:color w:val="000000"/>
          <w:sz w:val="20"/>
          <w:szCs w:val="20"/>
          <w:lang w:eastAsia="en-US"/>
        </w:rPr>
        <w:t>V</w:t>
      </w:r>
      <w:r w:rsidR="004E0B80">
        <w:rPr>
          <w:rFonts w:ascii="Arial" w:hAnsi="Arial" w:cs="Arial"/>
          <w:color w:val="000000"/>
          <w:sz w:val="20"/>
          <w:szCs w:val="20"/>
          <w:lang w:eastAsia="en-US"/>
        </w:rPr>
        <w:t> </w:t>
      </w:r>
      <w:r w:rsidRPr="004E0B80">
        <w:rPr>
          <w:rFonts w:ascii="Arial" w:hAnsi="Arial" w:cs="Arial"/>
          <w:color w:val="000000"/>
          <w:sz w:val="20"/>
          <w:szCs w:val="20"/>
          <w:lang w:eastAsia="en-US"/>
        </w:rPr>
        <w:t>odst</w:t>
      </w:r>
      <w:r w:rsidR="004E0B80">
        <w:rPr>
          <w:rFonts w:ascii="Arial" w:hAnsi="Arial" w:cs="Arial"/>
          <w:color w:val="000000"/>
          <w:sz w:val="20"/>
          <w:szCs w:val="20"/>
          <w:lang w:eastAsia="en-US"/>
        </w:rPr>
        <w:t>.</w:t>
      </w:r>
      <w:r w:rsidRPr="004E0B80">
        <w:rPr>
          <w:rFonts w:ascii="Arial" w:hAnsi="Arial" w:cs="Arial"/>
          <w:color w:val="000000"/>
          <w:sz w:val="20"/>
          <w:szCs w:val="20"/>
          <w:lang w:eastAsia="en-US"/>
        </w:rPr>
        <w:t xml:space="preserve"> </w:t>
      </w:r>
      <w:r w:rsidR="00F24E15" w:rsidRPr="004E0B80">
        <w:rPr>
          <w:rFonts w:ascii="Arial" w:hAnsi="Arial" w:cs="Arial"/>
          <w:color w:val="000000"/>
          <w:sz w:val="20"/>
          <w:szCs w:val="20"/>
          <w:lang w:eastAsia="en-US"/>
        </w:rPr>
        <w:t>3.2.2. a v</w:t>
      </w:r>
      <w:r w:rsidR="004E0B80">
        <w:rPr>
          <w:rFonts w:ascii="Arial" w:hAnsi="Arial" w:cs="Arial"/>
          <w:color w:val="000000"/>
          <w:sz w:val="20"/>
          <w:szCs w:val="20"/>
          <w:lang w:eastAsia="en-US"/>
        </w:rPr>
        <w:t xml:space="preserve"> odst. </w:t>
      </w:r>
      <w:r w:rsidR="00F24E15" w:rsidRPr="004E0B80">
        <w:rPr>
          <w:rFonts w:ascii="Arial" w:hAnsi="Arial" w:cs="Arial"/>
          <w:color w:val="000000"/>
          <w:sz w:val="20"/>
          <w:szCs w:val="20"/>
          <w:lang w:eastAsia="en-US"/>
        </w:rPr>
        <w:t>10.3 Závazného návrhu smlouvy</w:t>
      </w:r>
      <w:r w:rsidRPr="004E0B80">
        <w:rPr>
          <w:rFonts w:ascii="Arial" w:hAnsi="Arial" w:cs="Arial"/>
          <w:color w:val="000000"/>
          <w:sz w:val="20"/>
          <w:szCs w:val="20"/>
          <w:lang w:eastAsia="en-US"/>
        </w:rPr>
        <w:t xml:space="preserve"> se hovoří o manipulaci archivačních krabic v rámci archivačních prostor. Z logiky věci vyplývá, že půjde mj. o jejich evidenci, přesouvání v rámci regálů a přesun např. z konkrétní</w:t>
      </w:r>
      <w:r w:rsidR="004E0B80">
        <w:rPr>
          <w:rFonts w:ascii="Arial" w:hAnsi="Arial" w:cs="Arial"/>
          <w:color w:val="000000"/>
          <w:sz w:val="20"/>
          <w:szCs w:val="20"/>
          <w:lang w:eastAsia="en-US"/>
        </w:rPr>
        <w:t>ho</w:t>
      </w:r>
      <w:r w:rsidRPr="004E0B80">
        <w:rPr>
          <w:rFonts w:ascii="Arial" w:hAnsi="Arial" w:cs="Arial"/>
          <w:color w:val="000000"/>
          <w:sz w:val="20"/>
          <w:szCs w:val="20"/>
          <w:lang w:eastAsia="en-US"/>
        </w:rPr>
        <w:t xml:space="preserve"> </w:t>
      </w:r>
      <w:r w:rsidR="004E0B80">
        <w:rPr>
          <w:rFonts w:ascii="Arial" w:hAnsi="Arial" w:cs="Arial"/>
          <w:color w:val="000000"/>
          <w:sz w:val="20"/>
          <w:szCs w:val="20"/>
          <w:lang w:eastAsia="en-US"/>
        </w:rPr>
        <w:t>umístění</w:t>
      </w:r>
      <w:r w:rsidRPr="004E0B80">
        <w:rPr>
          <w:rFonts w:ascii="Arial" w:hAnsi="Arial" w:cs="Arial"/>
          <w:color w:val="000000"/>
          <w:sz w:val="20"/>
          <w:szCs w:val="20"/>
          <w:lang w:eastAsia="en-US"/>
        </w:rPr>
        <w:t xml:space="preserve"> k přepravě. </w:t>
      </w:r>
    </w:p>
    <w:p w14:paraId="06F7C98A" w14:textId="77A78884" w:rsidR="00717B83" w:rsidRPr="004627FF" w:rsidRDefault="00717B83" w:rsidP="00B10AA2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4627FF">
        <w:rPr>
          <w:rFonts w:ascii="Arial" w:hAnsi="Arial" w:cs="Arial"/>
          <w:b/>
          <w:sz w:val="20"/>
          <w:szCs w:val="20"/>
        </w:rPr>
        <w:t>Dotaz č. 2</w:t>
      </w:r>
      <w:r w:rsidRPr="004627FF">
        <w:rPr>
          <w:rFonts w:ascii="Arial" w:hAnsi="Arial" w:cs="Arial"/>
          <w:sz w:val="20"/>
          <w:szCs w:val="20"/>
        </w:rPr>
        <w:t>:</w:t>
      </w:r>
    </w:p>
    <w:p w14:paraId="2D33382B" w14:textId="77777777" w:rsidR="00717B83" w:rsidRPr="004627FF" w:rsidRDefault="00717B83" w:rsidP="00B10AA2">
      <w:pPr>
        <w:spacing w:before="120" w:after="120" w:line="320" w:lineRule="atLeast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4627FF">
        <w:rPr>
          <w:rFonts w:ascii="Arial" w:hAnsi="Arial" w:cs="Arial"/>
          <w:color w:val="000000"/>
          <w:sz w:val="20"/>
          <w:szCs w:val="20"/>
          <w:lang w:eastAsia="en-US"/>
        </w:rPr>
        <w:t xml:space="preserve">Zadávací dokumentace, kapitola 10, dílčí hodnotící </w:t>
      </w:r>
      <w:proofErr w:type="spellStart"/>
      <w:r w:rsidRPr="004627FF">
        <w:rPr>
          <w:rFonts w:ascii="Arial" w:hAnsi="Arial" w:cs="Arial"/>
          <w:color w:val="000000"/>
          <w:sz w:val="20"/>
          <w:szCs w:val="20"/>
          <w:lang w:eastAsia="en-US"/>
        </w:rPr>
        <w:t>subkritérium</w:t>
      </w:r>
      <w:proofErr w:type="spellEnd"/>
      <w:r w:rsidRPr="004627FF">
        <w:rPr>
          <w:rFonts w:ascii="Arial" w:hAnsi="Arial" w:cs="Arial"/>
          <w:color w:val="000000"/>
          <w:sz w:val="20"/>
          <w:szCs w:val="20"/>
          <w:lang w:eastAsia="en-US"/>
        </w:rPr>
        <w:t xml:space="preserve"> A4.</w:t>
      </w:r>
    </w:p>
    <w:p w14:paraId="0895827B" w14:textId="1246A28C" w:rsidR="00717B83" w:rsidRPr="004627FF" w:rsidRDefault="00717B83" w:rsidP="00B10AA2">
      <w:pPr>
        <w:spacing w:before="120" w:after="120" w:line="320" w:lineRule="atLeast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4627FF">
        <w:rPr>
          <w:rFonts w:ascii="Arial" w:hAnsi="Arial" w:cs="Arial"/>
          <w:color w:val="000000"/>
          <w:sz w:val="20"/>
          <w:szCs w:val="20"/>
          <w:lang w:eastAsia="en-US"/>
        </w:rPr>
        <w:t xml:space="preserve">- Je možné vyjádřit četnost přepravy na konkrétní </w:t>
      </w:r>
      <w:proofErr w:type="gramStart"/>
      <w:r w:rsidRPr="004627FF">
        <w:rPr>
          <w:rFonts w:ascii="Arial" w:hAnsi="Arial" w:cs="Arial"/>
          <w:color w:val="000000"/>
          <w:sz w:val="20"/>
          <w:szCs w:val="20"/>
          <w:lang w:eastAsia="en-US"/>
        </w:rPr>
        <w:t>ÚP</w:t>
      </w:r>
      <w:proofErr w:type="gramEnd"/>
      <w:r w:rsidRPr="004627FF">
        <w:rPr>
          <w:rFonts w:ascii="Arial" w:hAnsi="Arial" w:cs="Arial"/>
          <w:color w:val="000000"/>
          <w:sz w:val="20"/>
          <w:szCs w:val="20"/>
          <w:lang w:eastAsia="en-US"/>
        </w:rPr>
        <w:t xml:space="preserve"> resortu MPSV? Nebo alespoň procentuálně vyjádřit nejčastější destinace?</w:t>
      </w:r>
    </w:p>
    <w:p w14:paraId="3AD68976" w14:textId="77777777" w:rsidR="00717B83" w:rsidRPr="004627FF" w:rsidRDefault="00717B83" w:rsidP="00B10AA2">
      <w:pPr>
        <w:spacing w:before="120" w:after="120" w:line="320" w:lineRule="atLeast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14:paraId="6ABB5809" w14:textId="77777777" w:rsidR="00717B83" w:rsidRPr="004627FF" w:rsidRDefault="00717B83" w:rsidP="00B10AA2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4627FF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712D3386" w14:textId="1D8059F3" w:rsidR="00717B83" w:rsidRPr="00E47A79" w:rsidRDefault="00A17EF6" w:rsidP="00B10AA2">
      <w:pPr>
        <w:spacing w:before="120" w:after="120" w:line="320" w:lineRule="atLeast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E47A79">
        <w:rPr>
          <w:rFonts w:ascii="Arial" w:hAnsi="Arial" w:cs="Arial"/>
          <w:color w:val="000000"/>
          <w:sz w:val="20"/>
          <w:szCs w:val="20"/>
          <w:lang w:eastAsia="en-US"/>
        </w:rPr>
        <w:t>V</w:t>
      </w:r>
      <w:r w:rsidR="0021196A" w:rsidRPr="00E47A79">
        <w:rPr>
          <w:rFonts w:ascii="Arial" w:hAnsi="Arial" w:cs="Arial"/>
          <w:color w:val="000000"/>
          <w:sz w:val="20"/>
          <w:szCs w:val="20"/>
          <w:lang w:eastAsia="en-US"/>
        </w:rPr>
        <w:t xml:space="preserve"> příloze č. 7 </w:t>
      </w:r>
      <w:r w:rsidRPr="00E47A79">
        <w:rPr>
          <w:rFonts w:ascii="Arial" w:hAnsi="Arial" w:cs="Arial"/>
          <w:color w:val="000000"/>
          <w:sz w:val="20"/>
          <w:szCs w:val="20"/>
          <w:lang w:eastAsia="en-US"/>
        </w:rPr>
        <w:t>zadávací dok</w:t>
      </w:r>
      <w:r w:rsidR="0021196A" w:rsidRPr="00E47A79">
        <w:rPr>
          <w:rFonts w:ascii="Arial" w:hAnsi="Arial" w:cs="Arial"/>
          <w:color w:val="000000"/>
          <w:sz w:val="20"/>
          <w:szCs w:val="20"/>
          <w:lang w:eastAsia="en-US"/>
        </w:rPr>
        <w:t>umentace jsou uvedeny všechny parametry, kterými zadavatel v této souvislosti disponuje, mj. je zde uveden počet nově ukládaných standardních krabic či archivních balíků</w:t>
      </w:r>
      <w:r w:rsidR="00E47A79" w:rsidRPr="00E47A79">
        <w:rPr>
          <w:rFonts w:ascii="Arial" w:hAnsi="Arial" w:cs="Arial"/>
          <w:color w:val="000000"/>
          <w:sz w:val="20"/>
          <w:szCs w:val="20"/>
          <w:lang w:eastAsia="en-US"/>
        </w:rPr>
        <w:t xml:space="preserve">, jakož i </w:t>
      </w:r>
      <w:r w:rsidR="00E47A79">
        <w:rPr>
          <w:rFonts w:ascii="Arial" w:hAnsi="Arial" w:cs="Arial"/>
          <w:color w:val="000000"/>
          <w:sz w:val="20"/>
          <w:szCs w:val="20"/>
          <w:lang w:eastAsia="en-US"/>
        </w:rPr>
        <w:t>p</w:t>
      </w:r>
      <w:r w:rsidR="00E47A79" w:rsidRPr="00E47A79">
        <w:rPr>
          <w:rFonts w:ascii="Arial" w:hAnsi="Arial" w:cs="Arial"/>
          <w:color w:val="000000"/>
          <w:sz w:val="20"/>
          <w:szCs w:val="20"/>
          <w:lang w:eastAsia="en-US"/>
        </w:rPr>
        <w:t>očet zapůjčených a vrácených standardních krabic či archivních balíků od roku 2006 do 18. 12. 2015</w:t>
      </w:r>
      <w:r w:rsidR="00E47A79">
        <w:rPr>
          <w:rFonts w:ascii="Arial" w:hAnsi="Arial" w:cs="Arial"/>
          <w:color w:val="000000"/>
          <w:sz w:val="20"/>
          <w:szCs w:val="20"/>
          <w:lang w:eastAsia="en-US"/>
        </w:rPr>
        <w:t xml:space="preserve">. Detailnější statistické informace zadavatel nemá k dispozici.  </w:t>
      </w:r>
    </w:p>
    <w:p w14:paraId="302D49AE" w14:textId="27158170" w:rsidR="00717B83" w:rsidRPr="004627FF" w:rsidRDefault="00717B83" w:rsidP="00B10AA2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4627FF">
        <w:rPr>
          <w:rFonts w:ascii="Arial" w:hAnsi="Arial" w:cs="Arial"/>
          <w:b/>
          <w:sz w:val="20"/>
          <w:szCs w:val="20"/>
        </w:rPr>
        <w:t>Dotaz č. 3</w:t>
      </w:r>
      <w:r w:rsidRPr="004627FF">
        <w:rPr>
          <w:rFonts w:ascii="Arial" w:hAnsi="Arial" w:cs="Arial"/>
          <w:sz w:val="20"/>
          <w:szCs w:val="20"/>
        </w:rPr>
        <w:t>:</w:t>
      </w:r>
    </w:p>
    <w:p w14:paraId="48C8BA90" w14:textId="77777777" w:rsidR="00717B83" w:rsidRPr="004627FF" w:rsidRDefault="00717B83" w:rsidP="00B10AA2">
      <w:pPr>
        <w:spacing w:before="120" w:after="120" w:line="320" w:lineRule="atLeast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4627FF">
        <w:rPr>
          <w:rFonts w:ascii="Arial" w:hAnsi="Arial" w:cs="Arial"/>
          <w:color w:val="000000"/>
          <w:sz w:val="20"/>
          <w:szCs w:val="20"/>
          <w:lang w:eastAsia="en-US"/>
        </w:rPr>
        <w:t xml:space="preserve">Zadávací dokumentace, kapitola 10, dílčí hodnotící </w:t>
      </w:r>
      <w:proofErr w:type="spellStart"/>
      <w:r w:rsidRPr="004627FF">
        <w:rPr>
          <w:rFonts w:ascii="Arial" w:hAnsi="Arial" w:cs="Arial"/>
          <w:color w:val="000000"/>
          <w:sz w:val="20"/>
          <w:szCs w:val="20"/>
          <w:lang w:eastAsia="en-US"/>
        </w:rPr>
        <w:t>subkritérium</w:t>
      </w:r>
      <w:proofErr w:type="spellEnd"/>
      <w:r w:rsidRPr="004627FF">
        <w:rPr>
          <w:rFonts w:ascii="Arial" w:hAnsi="Arial" w:cs="Arial"/>
          <w:color w:val="000000"/>
          <w:sz w:val="20"/>
          <w:szCs w:val="20"/>
          <w:lang w:eastAsia="en-US"/>
        </w:rPr>
        <w:t xml:space="preserve"> A5. </w:t>
      </w:r>
    </w:p>
    <w:p w14:paraId="2FD1C9F8" w14:textId="72975532" w:rsidR="00717B83" w:rsidRPr="004627FF" w:rsidRDefault="00717B83" w:rsidP="00B10AA2">
      <w:pPr>
        <w:spacing w:before="120" w:after="120" w:line="320" w:lineRule="atLeast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4627FF">
        <w:rPr>
          <w:rFonts w:ascii="Arial" w:hAnsi="Arial" w:cs="Arial"/>
          <w:color w:val="000000"/>
          <w:sz w:val="20"/>
          <w:szCs w:val="20"/>
          <w:lang w:eastAsia="en-US"/>
        </w:rPr>
        <w:t xml:space="preserve">- Jaké činnosti má dle požadavků Zadavatele zahrnovat tato položka? Jedná se pouze o </w:t>
      </w:r>
      <w:proofErr w:type="gramStart"/>
      <w:r w:rsidRPr="004627FF">
        <w:rPr>
          <w:rFonts w:ascii="Arial" w:hAnsi="Arial" w:cs="Arial"/>
          <w:color w:val="000000"/>
          <w:sz w:val="20"/>
          <w:szCs w:val="20"/>
          <w:lang w:eastAsia="en-US"/>
        </w:rPr>
        <w:t>vypracování  skartačního</w:t>
      </w:r>
      <w:proofErr w:type="gramEnd"/>
      <w:r w:rsidRPr="004627FF">
        <w:rPr>
          <w:rFonts w:ascii="Arial" w:hAnsi="Arial" w:cs="Arial"/>
          <w:color w:val="000000"/>
          <w:sz w:val="20"/>
          <w:szCs w:val="20"/>
          <w:lang w:eastAsia="en-US"/>
        </w:rPr>
        <w:t xml:space="preserve"> a skartace samotné? Nebo má cena této položky obsahovat i vyhledání Dokumentů ke skartaci?</w:t>
      </w:r>
    </w:p>
    <w:p w14:paraId="2A70C5E1" w14:textId="61D3E87B" w:rsidR="00717B83" w:rsidRPr="004627FF" w:rsidRDefault="00717B83" w:rsidP="00B10AA2">
      <w:pPr>
        <w:spacing w:before="120" w:after="120" w:line="320" w:lineRule="atLeast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4627FF">
        <w:rPr>
          <w:rFonts w:ascii="Arial" w:hAnsi="Arial" w:cs="Arial"/>
          <w:color w:val="000000"/>
          <w:sz w:val="20"/>
          <w:szCs w:val="20"/>
          <w:lang w:eastAsia="en-US"/>
        </w:rPr>
        <w:t>- Prosím o specifikaci pojmu „Dokument“ a jeho průměrnou velikost. Jedná se archivační krabici nebo se může jednat i o jednolistý dokument? Pokud ano, požaduje Zadavatel vypracovávání skartačního návrhu a provedení skartaci i po jednotlivých (např. jednolistých) dokumentech?</w:t>
      </w:r>
    </w:p>
    <w:p w14:paraId="198AA6EE" w14:textId="77777777" w:rsidR="00717B83" w:rsidRPr="004627FF" w:rsidRDefault="00717B83" w:rsidP="00B10AA2">
      <w:pPr>
        <w:spacing w:before="120" w:after="120" w:line="320" w:lineRule="atLeast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14:paraId="0B9F9E7F" w14:textId="77777777" w:rsidR="00717B83" w:rsidRPr="004627FF" w:rsidRDefault="00717B83" w:rsidP="00B10AA2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4627FF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49C11CB2" w14:textId="46CF7D61" w:rsidR="00551128" w:rsidRPr="008D6C02" w:rsidRDefault="00527D16" w:rsidP="008D6C02">
      <w:pPr>
        <w:spacing w:before="120" w:after="120" w:line="320" w:lineRule="atLeast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8D6C02">
        <w:rPr>
          <w:rFonts w:ascii="Arial" w:hAnsi="Arial" w:cs="Arial"/>
          <w:color w:val="000000"/>
          <w:sz w:val="20"/>
          <w:szCs w:val="20"/>
          <w:lang w:eastAsia="en-US"/>
        </w:rPr>
        <w:t xml:space="preserve">Dle </w:t>
      </w:r>
      <w:r w:rsidR="008D6C02">
        <w:rPr>
          <w:rFonts w:ascii="Arial" w:hAnsi="Arial" w:cs="Arial"/>
          <w:color w:val="000000"/>
          <w:sz w:val="20"/>
          <w:szCs w:val="20"/>
          <w:lang w:eastAsia="en-US"/>
        </w:rPr>
        <w:t>o</w:t>
      </w:r>
      <w:r w:rsidRPr="008D6C02">
        <w:rPr>
          <w:rFonts w:ascii="Arial" w:hAnsi="Arial" w:cs="Arial"/>
          <w:color w:val="000000"/>
          <w:sz w:val="20"/>
          <w:szCs w:val="20"/>
          <w:lang w:eastAsia="en-US"/>
        </w:rPr>
        <w:t>dst. 6.4. Z</w:t>
      </w:r>
      <w:r w:rsidR="00551128" w:rsidRPr="008D6C02">
        <w:rPr>
          <w:rFonts w:ascii="Arial" w:hAnsi="Arial" w:cs="Arial"/>
          <w:color w:val="000000"/>
          <w:sz w:val="20"/>
          <w:szCs w:val="20"/>
          <w:lang w:eastAsia="en-US"/>
        </w:rPr>
        <w:t xml:space="preserve">ávazného </w:t>
      </w:r>
      <w:r w:rsidRPr="008D6C02">
        <w:rPr>
          <w:rFonts w:ascii="Arial" w:hAnsi="Arial" w:cs="Arial"/>
          <w:color w:val="000000"/>
          <w:sz w:val="20"/>
          <w:szCs w:val="20"/>
          <w:lang w:eastAsia="en-US"/>
        </w:rPr>
        <w:t>vzoru</w:t>
      </w:r>
      <w:r w:rsidR="00551128" w:rsidRPr="008D6C02">
        <w:rPr>
          <w:rFonts w:ascii="Arial" w:hAnsi="Arial" w:cs="Arial"/>
          <w:color w:val="000000"/>
          <w:sz w:val="20"/>
          <w:szCs w:val="20"/>
          <w:lang w:eastAsia="en-US"/>
        </w:rPr>
        <w:t xml:space="preserve"> smlouvy se poskytovatel/uchazeč zavazuje mj. k identifikaci písemností, které mají </w:t>
      </w:r>
      <w:r w:rsidR="008D6C02">
        <w:rPr>
          <w:rFonts w:ascii="Arial" w:hAnsi="Arial" w:cs="Arial"/>
          <w:color w:val="000000"/>
          <w:sz w:val="20"/>
          <w:szCs w:val="20"/>
          <w:lang w:eastAsia="en-US"/>
        </w:rPr>
        <w:t xml:space="preserve">být </w:t>
      </w:r>
      <w:r w:rsidR="00551128" w:rsidRPr="008D6C02">
        <w:rPr>
          <w:rFonts w:ascii="Arial" w:hAnsi="Arial" w:cs="Arial"/>
          <w:color w:val="000000"/>
          <w:sz w:val="20"/>
          <w:szCs w:val="20"/>
          <w:lang w:eastAsia="en-US"/>
        </w:rPr>
        <w:t xml:space="preserve">dle skartačního řádu skartovány a k písemnému návrhu zadavateli o </w:t>
      </w:r>
      <w:r w:rsidR="00551128" w:rsidRPr="008D6C02">
        <w:rPr>
          <w:rFonts w:ascii="Arial" w:hAnsi="Arial" w:cs="Arial"/>
          <w:color w:val="000000"/>
          <w:sz w:val="20"/>
          <w:szCs w:val="20"/>
          <w:lang w:eastAsia="en-US"/>
        </w:rPr>
        <w:lastRenderedPageBreak/>
        <w:t xml:space="preserve">takovéto potřebě. </w:t>
      </w:r>
      <w:r w:rsidRPr="008D6C02">
        <w:rPr>
          <w:rFonts w:ascii="Arial" w:hAnsi="Arial" w:cs="Arial"/>
          <w:color w:val="000000"/>
          <w:sz w:val="20"/>
          <w:szCs w:val="20"/>
          <w:lang w:eastAsia="en-US"/>
        </w:rPr>
        <w:t>V návaznosti na skutečnost, že Z</w:t>
      </w:r>
      <w:r w:rsidR="00551128" w:rsidRPr="008D6C02">
        <w:rPr>
          <w:rFonts w:ascii="Arial" w:hAnsi="Arial" w:cs="Arial"/>
          <w:color w:val="000000"/>
          <w:sz w:val="20"/>
          <w:szCs w:val="20"/>
          <w:lang w:eastAsia="en-US"/>
        </w:rPr>
        <w:t xml:space="preserve">ávazný </w:t>
      </w:r>
      <w:r w:rsidRPr="008D6C02">
        <w:rPr>
          <w:rFonts w:ascii="Arial" w:hAnsi="Arial" w:cs="Arial"/>
          <w:color w:val="000000"/>
          <w:sz w:val="20"/>
          <w:szCs w:val="20"/>
          <w:lang w:eastAsia="en-US"/>
        </w:rPr>
        <w:t>vzor</w:t>
      </w:r>
      <w:r w:rsidR="00551128" w:rsidRPr="008D6C02">
        <w:rPr>
          <w:rFonts w:ascii="Arial" w:hAnsi="Arial" w:cs="Arial"/>
          <w:color w:val="000000"/>
          <w:sz w:val="20"/>
          <w:szCs w:val="20"/>
          <w:lang w:eastAsia="en-US"/>
        </w:rPr>
        <w:t xml:space="preserve"> smlouvy je </w:t>
      </w:r>
      <w:r w:rsidR="008D6C02">
        <w:rPr>
          <w:rFonts w:ascii="Arial" w:hAnsi="Arial" w:cs="Arial"/>
          <w:color w:val="000000"/>
          <w:sz w:val="20"/>
          <w:szCs w:val="20"/>
          <w:lang w:eastAsia="en-US"/>
        </w:rPr>
        <w:t xml:space="preserve">nedílnou </w:t>
      </w:r>
      <w:r w:rsidR="00551128" w:rsidRPr="008D6C02">
        <w:rPr>
          <w:rFonts w:ascii="Arial" w:hAnsi="Arial" w:cs="Arial"/>
          <w:color w:val="000000"/>
          <w:sz w:val="20"/>
          <w:szCs w:val="20"/>
          <w:lang w:eastAsia="en-US"/>
        </w:rPr>
        <w:t xml:space="preserve">součástí zadávacích podmínek tak zadavatel touto dodatečnou informací </w:t>
      </w:r>
      <w:r w:rsidR="008D6C02">
        <w:rPr>
          <w:rFonts w:ascii="Arial" w:hAnsi="Arial" w:cs="Arial"/>
          <w:color w:val="000000"/>
          <w:sz w:val="20"/>
          <w:szCs w:val="20"/>
          <w:lang w:eastAsia="en-US"/>
        </w:rPr>
        <w:t>potvrzuje</w:t>
      </w:r>
      <w:r w:rsidR="00551128" w:rsidRPr="008D6C02">
        <w:rPr>
          <w:rFonts w:ascii="Arial" w:hAnsi="Arial" w:cs="Arial"/>
          <w:color w:val="000000"/>
          <w:sz w:val="20"/>
          <w:szCs w:val="20"/>
          <w:lang w:eastAsia="en-US"/>
        </w:rPr>
        <w:t>, že cena za tuto položku bude uchazečem stanovena s přihlédnutím ke všem požadavkům zadavatele, tedy i k vyhledání dokumentů ke skartaci.</w:t>
      </w:r>
    </w:p>
    <w:p w14:paraId="261C41BA" w14:textId="4DBD1F33" w:rsidR="00551128" w:rsidRPr="008D6C02" w:rsidRDefault="00551128" w:rsidP="008D6C02">
      <w:pPr>
        <w:spacing w:before="120" w:after="120" w:line="320" w:lineRule="atLeast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8D6C02">
        <w:rPr>
          <w:rFonts w:ascii="Arial" w:hAnsi="Arial" w:cs="Arial"/>
          <w:color w:val="000000"/>
          <w:sz w:val="20"/>
          <w:szCs w:val="20"/>
          <w:lang w:eastAsia="en-US"/>
        </w:rPr>
        <w:t>Jednotlivé pojmy vztahující se k předmětu plnění veřejné zakázky jsou podrobně vymezeny a stanoveny jednak příslušnými ustanoveními zadávací dokumentace a j</w:t>
      </w:r>
      <w:r w:rsidR="00527D16" w:rsidRPr="008D6C02">
        <w:rPr>
          <w:rFonts w:ascii="Arial" w:hAnsi="Arial" w:cs="Arial"/>
          <w:color w:val="000000"/>
          <w:sz w:val="20"/>
          <w:szCs w:val="20"/>
          <w:lang w:eastAsia="en-US"/>
        </w:rPr>
        <w:t>ednak příslušnými ustanoveními Z</w:t>
      </w:r>
      <w:r w:rsidRPr="008D6C02">
        <w:rPr>
          <w:rFonts w:ascii="Arial" w:hAnsi="Arial" w:cs="Arial"/>
          <w:color w:val="000000"/>
          <w:sz w:val="20"/>
          <w:szCs w:val="20"/>
          <w:lang w:eastAsia="en-US"/>
        </w:rPr>
        <w:t xml:space="preserve">ávazného </w:t>
      </w:r>
      <w:r w:rsidR="00527D16" w:rsidRPr="008D6C02">
        <w:rPr>
          <w:rFonts w:ascii="Arial" w:hAnsi="Arial" w:cs="Arial"/>
          <w:color w:val="000000"/>
          <w:sz w:val="20"/>
          <w:szCs w:val="20"/>
          <w:lang w:eastAsia="en-US"/>
        </w:rPr>
        <w:t>vzoru</w:t>
      </w:r>
      <w:r w:rsidRPr="008D6C02">
        <w:rPr>
          <w:rFonts w:ascii="Arial" w:hAnsi="Arial" w:cs="Arial"/>
          <w:color w:val="000000"/>
          <w:sz w:val="20"/>
          <w:szCs w:val="20"/>
          <w:lang w:eastAsia="en-US"/>
        </w:rPr>
        <w:t xml:space="preserve"> smlouvy. </w:t>
      </w:r>
    </w:p>
    <w:p w14:paraId="251235D2" w14:textId="77777777" w:rsidR="00551128" w:rsidRPr="008D6C02" w:rsidRDefault="00551128" w:rsidP="008D6C02">
      <w:pPr>
        <w:spacing w:before="120" w:after="120" w:line="320" w:lineRule="atLeast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14:paraId="46A77B13" w14:textId="37F06C87" w:rsidR="00551128" w:rsidRPr="008D6C02" w:rsidRDefault="00551128" w:rsidP="008D6C02">
      <w:pPr>
        <w:spacing w:before="120" w:after="120" w:line="320" w:lineRule="atLeast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8D6C02">
        <w:rPr>
          <w:rFonts w:ascii="Arial" w:hAnsi="Arial" w:cs="Arial"/>
          <w:color w:val="000000"/>
          <w:sz w:val="20"/>
          <w:szCs w:val="20"/>
          <w:lang w:eastAsia="en-US"/>
        </w:rPr>
        <w:t>V bodu 2 zadávací dokumentace je uvedeno, že pod pojmem Dokumenty se rozumí všechny spisy generované resortem zadavatele. Tento pojem je dále konkretizován</w:t>
      </w:r>
      <w:r w:rsidR="008D6C02">
        <w:rPr>
          <w:rFonts w:ascii="Arial" w:hAnsi="Arial" w:cs="Arial"/>
          <w:color w:val="000000"/>
          <w:sz w:val="20"/>
          <w:szCs w:val="20"/>
          <w:lang w:eastAsia="en-US"/>
        </w:rPr>
        <w:t xml:space="preserve"> o</w:t>
      </w:r>
      <w:r w:rsidR="00F24E15" w:rsidRPr="008D6C02">
        <w:rPr>
          <w:rFonts w:ascii="Arial" w:hAnsi="Arial" w:cs="Arial"/>
          <w:color w:val="000000"/>
          <w:sz w:val="20"/>
          <w:szCs w:val="20"/>
          <w:lang w:eastAsia="en-US"/>
        </w:rPr>
        <w:t>dst</w:t>
      </w:r>
      <w:r w:rsidR="008D6C02">
        <w:rPr>
          <w:rFonts w:ascii="Arial" w:hAnsi="Arial" w:cs="Arial"/>
          <w:color w:val="000000"/>
          <w:sz w:val="20"/>
          <w:szCs w:val="20"/>
          <w:lang w:eastAsia="en-US"/>
        </w:rPr>
        <w:t>.</w:t>
      </w:r>
      <w:r w:rsidR="00F24E15" w:rsidRPr="008D6C02">
        <w:rPr>
          <w:rFonts w:ascii="Arial" w:hAnsi="Arial" w:cs="Arial"/>
          <w:color w:val="000000"/>
          <w:sz w:val="20"/>
          <w:szCs w:val="20"/>
          <w:lang w:eastAsia="en-US"/>
        </w:rPr>
        <w:t xml:space="preserve"> 3.1.1. Z</w:t>
      </w:r>
      <w:r w:rsidRPr="008D6C02">
        <w:rPr>
          <w:rFonts w:ascii="Arial" w:hAnsi="Arial" w:cs="Arial"/>
          <w:color w:val="000000"/>
          <w:sz w:val="20"/>
          <w:szCs w:val="20"/>
          <w:lang w:eastAsia="en-US"/>
        </w:rPr>
        <w:t xml:space="preserve">ávazného </w:t>
      </w:r>
      <w:r w:rsidR="00F24E15" w:rsidRPr="008D6C02">
        <w:rPr>
          <w:rFonts w:ascii="Arial" w:hAnsi="Arial" w:cs="Arial"/>
          <w:color w:val="000000"/>
          <w:sz w:val="20"/>
          <w:szCs w:val="20"/>
          <w:lang w:eastAsia="en-US"/>
        </w:rPr>
        <w:t>vzoru</w:t>
      </w:r>
      <w:r w:rsidRPr="008D6C02">
        <w:rPr>
          <w:rFonts w:ascii="Arial" w:hAnsi="Arial" w:cs="Arial"/>
          <w:color w:val="000000"/>
          <w:sz w:val="20"/>
          <w:szCs w:val="20"/>
          <w:lang w:eastAsia="en-US"/>
        </w:rPr>
        <w:t xml:space="preserve"> smlouvy, když v něm je uvedeno, že </w:t>
      </w:r>
      <w:r w:rsidR="008D6C02">
        <w:rPr>
          <w:rFonts w:ascii="Arial" w:hAnsi="Arial" w:cs="Arial"/>
          <w:color w:val="000000"/>
          <w:sz w:val="20"/>
          <w:szCs w:val="20"/>
          <w:lang w:eastAsia="en-US"/>
        </w:rPr>
        <w:t>D</w:t>
      </w:r>
      <w:r w:rsidRPr="008D6C02">
        <w:rPr>
          <w:rFonts w:ascii="Arial" w:hAnsi="Arial" w:cs="Arial"/>
          <w:color w:val="000000"/>
          <w:sz w:val="20"/>
          <w:szCs w:val="20"/>
          <w:lang w:eastAsia="en-US"/>
        </w:rPr>
        <w:t>okumentem se rozumí všechny archivované i nově generované dokumenty, které jsou, nebo mají být uloženy v archivačních krabicích.</w:t>
      </w:r>
      <w:r w:rsidR="00671CE6">
        <w:rPr>
          <w:rFonts w:ascii="Arial" w:hAnsi="Arial" w:cs="Arial"/>
          <w:color w:val="000000"/>
          <w:sz w:val="20"/>
          <w:szCs w:val="20"/>
          <w:lang w:eastAsia="en-US"/>
        </w:rPr>
        <w:t xml:space="preserve"> Zadavatel v této souvislosti odkazuje též na </w:t>
      </w:r>
      <w:r w:rsidR="00671CE6" w:rsidRPr="00E47A79">
        <w:rPr>
          <w:rFonts w:ascii="Arial" w:hAnsi="Arial" w:cs="Arial"/>
          <w:color w:val="000000"/>
          <w:sz w:val="20"/>
          <w:szCs w:val="20"/>
          <w:lang w:eastAsia="en-US"/>
        </w:rPr>
        <w:t>přílo</w:t>
      </w:r>
      <w:r w:rsidR="00671CE6">
        <w:rPr>
          <w:rFonts w:ascii="Arial" w:hAnsi="Arial" w:cs="Arial"/>
          <w:color w:val="000000"/>
          <w:sz w:val="20"/>
          <w:szCs w:val="20"/>
          <w:lang w:eastAsia="en-US"/>
        </w:rPr>
        <w:t>hu</w:t>
      </w:r>
      <w:r w:rsidR="00671CE6" w:rsidRPr="00E47A79">
        <w:rPr>
          <w:rFonts w:ascii="Arial" w:hAnsi="Arial" w:cs="Arial"/>
          <w:color w:val="000000"/>
          <w:sz w:val="20"/>
          <w:szCs w:val="20"/>
          <w:lang w:eastAsia="en-US"/>
        </w:rPr>
        <w:t xml:space="preserve"> č. 7 zadávací dokumentace</w:t>
      </w:r>
      <w:r w:rsidR="00671CE6">
        <w:rPr>
          <w:rFonts w:ascii="Arial" w:hAnsi="Arial" w:cs="Arial"/>
          <w:color w:val="000000"/>
          <w:sz w:val="20"/>
          <w:szCs w:val="20"/>
          <w:lang w:eastAsia="en-US"/>
        </w:rPr>
        <w:t xml:space="preserve">, kde </w:t>
      </w:r>
      <w:r w:rsidR="00671CE6" w:rsidRPr="00E47A79">
        <w:rPr>
          <w:rFonts w:ascii="Arial" w:hAnsi="Arial" w:cs="Arial"/>
          <w:color w:val="000000"/>
          <w:sz w:val="20"/>
          <w:szCs w:val="20"/>
          <w:lang w:eastAsia="en-US"/>
        </w:rPr>
        <w:t>jsou uvedeny všechny parametry, kterými zadavatel v této souvislosti disponuje</w:t>
      </w:r>
      <w:r w:rsidR="00671CE6">
        <w:rPr>
          <w:rFonts w:ascii="Arial" w:hAnsi="Arial" w:cs="Arial"/>
          <w:color w:val="000000"/>
          <w:sz w:val="20"/>
          <w:szCs w:val="20"/>
          <w:lang w:eastAsia="en-US"/>
        </w:rPr>
        <w:t>.</w:t>
      </w:r>
    </w:p>
    <w:p w14:paraId="7F136573" w14:textId="77777777" w:rsidR="00717B83" w:rsidRPr="004627FF" w:rsidRDefault="00717B83" w:rsidP="00B10AA2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14:paraId="58C6A254" w14:textId="624B6711" w:rsidR="00717B83" w:rsidRPr="004627FF" w:rsidRDefault="00717B83" w:rsidP="00B10AA2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4627FF">
        <w:rPr>
          <w:rFonts w:ascii="Arial" w:hAnsi="Arial" w:cs="Arial"/>
          <w:b/>
          <w:sz w:val="20"/>
          <w:szCs w:val="20"/>
        </w:rPr>
        <w:t>Dotaz č. 4</w:t>
      </w:r>
      <w:r w:rsidRPr="004627FF">
        <w:rPr>
          <w:rFonts w:ascii="Arial" w:hAnsi="Arial" w:cs="Arial"/>
          <w:sz w:val="20"/>
          <w:szCs w:val="20"/>
        </w:rPr>
        <w:t>:</w:t>
      </w:r>
    </w:p>
    <w:p w14:paraId="4969865F" w14:textId="77777777" w:rsidR="00717B83" w:rsidRPr="004627FF" w:rsidRDefault="00717B83" w:rsidP="00B10AA2">
      <w:pPr>
        <w:spacing w:before="120" w:after="120" w:line="320" w:lineRule="atLeast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4627FF">
        <w:rPr>
          <w:rFonts w:ascii="Arial" w:hAnsi="Arial" w:cs="Arial"/>
          <w:color w:val="000000"/>
          <w:sz w:val="20"/>
          <w:szCs w:val="20"/>
          <w:lang w:eastAsia="en-US"/>
        </w:rPr>
        <w:t xml:space="preserve">Zadávací dokumentace, kapitola 10, dílčí hodnotící </w:t>
      </w:r>
      <w:proofErr w:type="spellStart"/>
      <w:r w:rsidRPr="004627FF">
        <w:rPr>
          <w:rFonts w:ascii="Arial" w:hAnsi="Arial" w:cs="Arial"/>
          <w:color w:val="000000"/>
          <w:sz w:val="20"/>
          <w:szCs w:val="20"/>
          <w:lang w:eastAsia="en-US"/>
        </w:rPr>
        <w:t>subkritérium</w:t>
      </w:r>
      <w:proofErr w:type="spellEnd"/>
      <w:r w:rsidRPr="004627FF">
        <w:rPr>
          <w:rFonts w:ascii="Arial" w:hAnsi="Arial" w:cs="Arial"/>
          <w:color w:val="000000"/>
          <w:sz w:val="20"/>
          <w:szCs w:val="20"/>
          <w:lang w:eastAsia="en-US"/>
        </w:rPr>
        <w:t xml:space="preserve"> A6.</w:t>
      </w:r>
    </w:p>
    <w:p w14:paraId="00A12F7D" w14:textId="54722CBE" w:rsidR="00717B83" w:rsidRPr="004627FF" w:rsidRDefault="00717B83" w:rsidP="00B10AA2">
      <w:pPr>
        <w:spacing w:before="120" w:after="120" w:line="320" w:lineRule="atLeast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proofErr w:type="gramStart"/>
      <w:r w:rsidRPr="004627FF">
        <w:rPr>
          <w:rFonts w:ascii="Arial" w:hAnsi="Arial" w:cs="Arial"/>
          <w:color w:val="000000"/>
          <w:sz w:val="20"/>
          <w:szCs w:val="20"/>
          <w:lang w:eastAsia="en-US"/>
        </w:rPr>
        <w:t>-  Prosím</w:t>
      </w:r>
      <w:proofErr w:type="gramEnd"/>
      <w:r w:rsidRPr="004627FF">
        <w:rPr>
          <w:rFonts w:ascii="Arial" w:hAnsi="Arial" w:cs="Arial"/>
          <w:color w:val="000000"/>
          <w:sz w:val="20"/>
          <w:szCs w:val="20"/>
          <w:lang w:eastAsia="en-US"/>
        </w:rPr>
        <w:t xml:space="preserve"> o specifikaci.</w:t>
      </w:r>
    </w:p>
    <w:p w14:paraId="42A78D93" w14:textId="77777777" w:rsidR="00717B83" w:rsidRPr="004627FF" w:rsidRDefault="00717B83" w:rsidP="00B10AA2">
      <w:pPr>
        <w:spacing w:before="120" w:after="120" w:line="320" w:lineRule="atLeast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14:paraId="1900BB86" w14:textId="2504D4EB" w:rsidR="00717B83" w:rsidRPr="004627FF" w:rsidRDefault="00717B83" w:rsidP="00B10AA2">
      <w:pPr>
        <w:spacing w:before="120" w:after="120" w:line="320" w:lineRule="atLeast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4627FF">
        <w:rPr>
          <w:rFonts w:ascii="Arial" w:hAnsi="Arial" w:cs="Arial"/>
          <w:color w:val="000000"/>
          <w:sz w:val="20"/>
          <w:szCs w:val="20"/>
          <w:lang w:eastAsia="en-US"/>
        </w:rPr>
        <w:t>- Jedná se o jednorázovou analýzu stávajícího stavu a koncepce archivačních služeb PŘED poskytnutím Služeb převzetí? Jaká analýza by případně měla probíhat v rámci poskytování Archivačních služeb?</w:t>
      </w:r>
    </w:p>
    <w:p w14:paraId="45691369" w14:textId="77777777" w:rsidR="00717B83" w:rsidRPr="004627FF" w:rsidRDefault="00717B83" w:rsidP="00B10AA2">
      <w:pPr>
        <w:spacing w:before="120" w:after="120" w:line="320" w:lineRule="atLeast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14:paraId="4C26B74E" w14:textId="77777777" w:rsidR="00717B83" w:rsidRPr="004627FF" w:rsidRDefault="00717B83" w:rsidP="00B10AA2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4627FF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6B1A8D64" w14:textId="7711E754" w:rsidR="00717B83" w:rsidRDefault="00551128" w:rsidP="008D6C02">
      <w:pPr>
        <w:spacing w:before="120" w:after="120" w:line="320" w:lineRule="atLeast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4627FF">
        <w:rPr>
          <w:rFonts w:ascii="Arial" w:hAnsi="Arial" w:cs="Arial"/>
          <w:color w:val="000000"/>
          <w:sz w:val="20"/>
          <w:szCs w:val="20"/>
          <w:lang w:eastAsia="en-US"/>
        </w:rPr>
        <w:t xml:space="preserve">Zadavatel k tomuto dotazu uvádí, že podrobná specifikace požadavku na zpracování analýzy je uvedena </w:t>
      </w:r>
      <w:r w:rsidR="004D58D5" w:rsidRPr="004627FF">
        <w:rPr>
          <w:rFonts w:ascii="Arial" w:hAnsi="Arial" w:cs="Arial"/>
          <w:color w:val="000000"/>
          <w:sz w:val="20"/>
          <w:szCs w:val="20"/>
          <w:lang w:eastAsia="en-US"/>
        </w:rPr>
        <w:t>jednak</w:t>
      </w:r>
      <w:r w:rsidRPr="004627FF">
        <w:rPr>
          <w:rFonts w:ascii="Arial" w:hAnsi="Arial" w:cs="Arial"/>
          <w:color w:val="000000"/>
          <w:sz w:val="20"/>
          <w:szCs w:val="20"/>
          <w:lang w:eastAsia="en-US"/>
        </w:rPr>
        <w:t xml:space="preserve"> v zadávací dokumentaci v  odst. 2.2, který konstatuje, že služby analýzy budou poskytovány až na základě průběžných objednávek zadavatele, a to v průběhu plnění veřejné zakázky. Ve s</w:t>
      </w:r>
      <w:r w:rsidR="004D58D5" w:rsidRPr="004627FF">
        <w:rPr>
          <w:rFonts w:ascii="Arial" w:hAnsi="Arial" w:cs="Arial"/>
          <w:color w:val="000000"/>
          <w:sz w:val="20"/>
          <w:szCs w:val="20"/>
          <w:lang w:eastAsia="en-US"/>
        </w:rPr>
        <w:t>tejném duchu vymezuje poskytnutí</w:t>
      </w:r>
      <w:r w:rsidR="00F24E15" w:rsidRPr="004627FF">
        <w:rPr>
          <w:rFonts w:ascii="Arial" w:hAnsi="Arial" w:cs="Arial"/>
          <w:color w:val="000000"/>
          <w:sz w:val="20"/>
          <w:szCs w:val="20"/>
          <w:lang w:eastAsia="en-US"/>
        </w:rPr>
        <w:t xml:space="preserve"> analytických služeb i Z</w:t>
      </w:r>
      <w:r w:rsidRPr="004627FF">
        <w:rPr>
          <w:rFonts w:ascii="Arial" w:hAnsi="Arial" w:cs="Arial"/>
          <w:color w:val="000000"/>
          <w:sz w:val="20"/>
          <w:szCs w:val="20"/>
          <w:lang w:eastAsia="en-US"/>
        </w:rPr>
        <w:t xml:space="preserve">ávazný </w:t>
      </w:r>
      <w:r w:rsidR="00F24E15" w:rsidRPr="004627FF">
        <w:rPr>
          <w:rFonts w:ascii="Arial" w:hAnsi="Arial" w:cs="Arial"/>
          <w:color w:val="000000"/>
          <w:sz w:val="20"/>
          <w:szCs w:val="20"/>
          <w:lang w:eastAsia="en-US"/>
        </w:rPr>
        <w:t>vzor</w:t>
      </w:r>
      <w:r w:rsidRPr="004627FF">
        <w:rPr>
          <w:rFonts w:ascii="Arial" w:hAnsi="Arial" w:cs="Arial"/>
          <w:color w:val="000000"/>
          <w:sz w:val="20"/>
          <w:szCs w:val="20"/>
          <w:lang w:eastAsia="en-US"/>
        </w:rPr>
        <w:t xml:space="preserve"> smlo</w:t>
      </w:r>
      <w:r w:rsidR="00B10AA2" w:rsidRPr="004627FF">
        <w:rPr>
          <w:rFonts w:ascii="Arial" w:hAnsi="Arial" w:cs="Arial"/>
          <w:color w:val="000000"/>
          <w:sz w:val="20"/>
          <w:szCs w:val="20"/>
          <w:lang w:eastAsia="en-US"/>
        </w:rPr>
        <w:t xml:space="preserve">uvy, když v odst. 3.4 </w:t>
      </w:r>
      <w:r w:rsidRPr="004627FF">
        <w:rPr>
          <w:rFonts w:ascii="Arial" w:hAnsi="Arial" w:cs="Arial"/>
          <w:color w:val="000000"/>
          <w:sz w:val="20"/>
          <w:szCs w:val="20"/>
          <w:lang w:eastAsia="en-US"/>
        </w:rPr>
        <w:t>stanoví, že toto plnění bude poskytnuto na základě objednávky v průběhu poskytování standardních služeb.</w:t>
      </w:r>
    </w:p>
    <w:p w14:paraId="7C7E6DE8" w14:textId="77777777" w:rsidR="003635E6" w:rsidRPr="004627FF" w:rsidRDefault="003635E6" w:rsidP="008D6C02">
      <w:pPr>
        <w:spacing w:before="120" w:after="120" w:line="320" w:lineRule="atLeast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14:paraId="01B17677" w14:textId="6DD6CC48" w:rsidR="00717B83" w:rsidRPr="004627FF" w:rsidRDefault="00717B83" w:rsidP="00B10AA2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4627FF">
        <w:rPr>
          <w:rFonts w:ascii="Arial" w:hAnsi="Arial" w:cs="Arial"/>
          <w:b/>
          <w:sz w:val="20"/>
          <w:szCs w:val="20"/>
        </w:rPr>
        <w:t>Dotaz č. 5</w:t>
      </w:r>
      <w:r w:rsidRPr="004627FF">
        <w:rPr>
          <w:rFonts w:ascii="Arial" w:hAnsi="Arial" w:cs="Arial"/>
          <w:sz w:val="20"/>
          <w:szCs w:val="20"/>
        </w:rPr>
        <w:t>:</w:t>
      </w:r>
    </w:p>
    <w:p w14:paraId="7B4D8A6D" w14:textId="77777777" w:rsidR="00717B83" w:rsidRPr="004627FF" w:rsidRDefault="00717B83" w:rsidP="00B10AA2">
      <w:pPr>
        <w:spacing w:before="120" w:after="120" w:line="320" w:lineRule="atLeast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4627FF">
        <w:rPr>
          <w:rFonts w:ascii="Arial" w:hAnsi="Arial" w:cs="Arial"/>
          <w:color w:val="000000"/>
          <w:sz w:val="20"/>
          <w:szCs w:val="20"/>
          <w:lang w:eastAsia="en-US"/>
        </w:rPr>
        <w:t>Není specifikováno v zadávací dokumentaci</w:t>
      </w:r>
    </w:p>
    <w:p w14:paraId="31C4269C" w14:textId="0B4EC4CA" w:rsidR="00717B83" w:rsidRPr="004627FF" w:rsidRDefault="00717B83" w:rsidP="00B10AA2">
      <w:pPr>
        <w:spacing w:before="120" w:after="120" w:line="320" w:lineRule="atLeast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4627FF">
        <w:rPr>
          <w:rFonts w:ascii="Arial" w:hAnsi="Arial" w:cs="Arial"/>
          <w:color w:val="000000"/>
          <w:sz w:val="20"/>
          <w:szCs w:val="20"/>
          <w:lang w:eastAsia="en-US"/>
        </w:rPr>
        <w:t>- Je nutné v rámci Služeb převzetí nebo poskytování Archivačních služeb přebalovat veškerou dokumentaci do nových archivačních krabic nebo je možné je ponechat ve stávajících a až na základě objednávky od Zadavatele provést nahrazení archivační krabice.</w:t>
      </w:r>
    </w:p>
    <w:p w14:paraId="67E03EFE" w14:textId="77777777" w:rsidR="00717B83" w:rsidRPr="004627FF" w:rsidRDefault="00717B83" w:rsidP="00B10AA2">
      <w:pPr>
        <w:spacing w:before="120" w:after="120" w:line="320" w:lineRule="atLeast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14:paraId="4D09FAA6" w14:textId="77777777" w:rsidR="00717B83" w:rsidRPr="004627FF" w:rsidRDefault="00717B83" w:rsidP="00B10AA2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4627FF">
        <w:rPr>
          <w:rFonts w:ascii="Arial" w:hAnsi="Arial" w:cs="Arial"/>
          <w:sz w:val="20"/>
          <w:szCs w:val="20"/>
          <w:u w:val="single"/>
        </w:rPr>
        <w:lastRenderedPageBreak/>
        <w:t>Odpověď zadavatele:</w:t>
      </w:r>
    </w:p>
    <w:p w14:paraId="44C42E63" w14:textId="5B082324" w:rsidR="00551128" w:rsidRPr="008D6C02" w:rsidRDefault="00551128" w:rsidP="008D6C02">
      <w:pPr>
        <w:spacing w:before="120" w:after="120" w:line="320" w:lineRule="atLeast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8D6C02">
        <w:rPr>
          <w:rFonts w:ascii="Arial" w:hAnsi="Arial" w:cs="Arial"/>
          <w:color w:val="000000"/>
          <w:sz w:val="20"/>
          <w:szCs w:val="20"/>
          <w:lang w:eastAsia="en-US"/>
        </w:rPr>
        <w:t>V zadávací dokumentaci je uvedeno, že v rámci plnění první fáze projektu převezme dodavatel od zadavatele stávající archivační</w:t>
      </w:r>
      <w:r w:rsidR="004D58D5" w:rsidRPr="008D6C02">
        <w:rPr>
          <w:rFonts w:ascii="Arial" w:hAnsi="Arial" w:cs="Arial"/>
          <w:color w:val="000000"/>
          <w:sz w:val="20"/>
          <w:szCs w:val="20"/>
          <w:lang w:eastAsia="en-US"/>
        </w:rPr>
        <w:t xml:space="preserve"> krabice</w:t>
      </w:r>
      <w:r w:rsidRPr="008D6C02">
        <w:rPr>
          <w:rFonts w:ascii="Arial" w:hAnsi="Arial" w:cs="Arial"/>
          <w:color w:val="000000"/>
          <w:sz w:val="20"/>
          <w:szCs w:val="20"/>
          <w:lang w:eastAsia="en-US"/>
        </w:rPr>
        <w:t>, které následně transportuje do archivačních prostor. Stejně se o této fázi plnění hovoří i v závazném návrhu smlouvy. Dodavatel tedy převezme dokumenty ve stávajících archivačních krabicích a následně s nimi naloží dle pokynů zadavatele.</w:t>
      </w:r>
    </w:p>
    <w:p w14:paraId="6467D5F3" w14:textId="77777777" w:rsidR="00717B83" w:rsidRPr="004627FF" w:rsidRDefault="00717B83" w:rsidP="00B10AA2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14:paraId="480C9089" w14:textId="38571939" w:rsidR="00717B83" w:rsidRPr="004627FF" w:rsidRDefault="00717B83" w:rsidP="00B10AA2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4627FF">
        <w:rPr>
          <w:rFonts w:ascii="Arial" w:hAnsi="Arial" w:cs="Arial"/>
          <w:b/>
          <w:sz w:val="20"/>
          <w:szCs w:val="20"/>
        </w:rPr>
        <w:t>Dotaz č. 6</w:t>
      </w:r>
      <w:r w:rsidRPr="004627FF">
        <w:rPr>
          <w:rFonts w:ascii="Arial" w:hAnsi="Arial" w:cs="Arial"/>
          <w:sz w:val="20"/>
          <w:szCs w:val="20"/>
        </w:rPr>
        <w:t>:</w:t>
      </w:r>
    </w:p>
    <w:p w14:paraId="19DEBDCA" w14:textId="67CC6132" w:rsidR="00717B83" w:rsidRPr="004627FF" w:rsidRDefault="00717B83" w:rsidP="00B10AA2">
      <w:pPr>
        <w:spacing w:before="120" w:after="120" w:line="320" w:lineRule="atLeast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4627FF">
        <w:rPr>
          <w:rFonts w:ascii="Arial" w:hAnsi="Arial" w:cs="Arial"/>
          <w:color w:val="000000"/>
          <w:sz w:val="20"/>
          <w:szCs w:val="20"/>
          <w:lang w:eastAsia="en-US"/>
        </w:rPr>
        <w:t>Prosím Vás o informaci, zda pojistné certifikáty mohou být v anglickém jazyce, pokud jsou v anglickém jazyce originálně vydány?</w:t>
      </w:r>
    </w:p>
    <w:p w14:paraId="26B9A663" w14:textId="77777777" w:rsidR="00717B83" w:rsidRPr="004627FF" w:rsidRDefault="00717B83" w:rsidP="00B10AA2">
      <w:pPr>
        <w:spacing w:before="120" w:after="120" w:line="320" w:lineRule="atLeast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14:paraId="11239AF8" w14:textId="77777777" w:rsidR="00717B83" w:rsidRPr="004627FF" w:rsidRDefault="00717B83" w:rsidP="00B10AA2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4627FF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5C3D915C" w14:textId="1D15535D" w:rsidR="00717B83" w:rsidRPr="004627FF" w:rsidRDefault="004752B4" w:rsidP="00B10AA2">
      <w:pPr>
        <w:spacing w:before="120" w:after="120" w:line="320" w:lineRule="atLeast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4627FF">
        <w:rPr>
          <w:rFonts w:ascii="Arial" w:hAnsi="Arial" w:cs="Arial"/>
          <w:color w:val="000000"/>
          <w:sz w:val="20"/>
          <w:szCs w:val="20"/>
          <w:lang w:eastAsia="en-US"/>
        </w:rPr>
        <w:t>Uchazeč je při prokazování splnění zadávacích podmínek povinen dodržet platnou právní úpravu, která mj. uvádí, že v případě předložení cizojazyčných dokladů je dodavatel současně povinen zadavateli předložit i jejich úředně ověřený překlad do českého jazyka. Certifikáty tedy nemohou být předloženy pouze v anglickém vyhotovení.</w:t>
      </w:r>
    </w:p>
    <w:p w14:paraId="7CF54759" w14:textId="77777777" w:rsidR="00B10AA2" w:rsidRPr="004627FF" w:rsidRDefault="00B10AA2" w:rsidP="00B10AA2">
      <w:pPr>
        <w:spacing w:before="120" w:after="120" w:line="320" w:lineRule="atLeast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14:paraId="24878A25" w14:textId="35270D89" w:rsidR="00F333DC" w:rsidRPr="004627FF" w:rsidRDefault="00551128" w:rsidP="00B10AA2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4627FF">
        <w:rPr>
          <w:rFonts w:ascii="Arial" w:hAnsi="Arial" w:cs="Arial"/>
          <w:b/>
          <w:sz w:val="20"/>
          <w:szCs w:val="20"/>
        </w:rPr>
        <w:t>Dotaz č. 7:</w:t>
      </w:r>
    </w:p>
    <w:p w14:paraId="35345ED6" w14:textId="02F54776" w:rsidR="00551128" w:rsidRPr="004627FF" w:rsidRDefault="00551128" w:rsidP="00B10AA2">
      <w:pPr>
        <w:spacing w:before="120" w:after="120" w:line="320" w:lineRule="atLeast"/>
        <w:jc w:val="both"/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  <w:r w:rsidRPr="004627FF">
        <w:rPr>
          <w:rFonts w:ascii="Arial" w:hAnsi="Arial" w:cs="Arial"/>
          <w:color w:val="222222"/>
          <w:sz w:val="20"/>
          <w:szCs w:val="20"/>
          <w:shd w:val="clear" w:color="auto" w:fill="FFFFFF"/>
        </w:rPr>
        <w:t>Kvalifikační dokumentace, kapitola 5, str. 10 – Osoby realizačního týmu musejí dle pokynů Zadavatele splňovat kvalifikační předpoklad „</w:t>
      </w:r>
      <w:r w:rsidRPr="004627FF">
        <w:rPr>
          <w:rFonts w:ascii="Arial" w:hAnsi="Arial" w:cs="Arial"/>
          <w:i/>
          <w:iCs/>
          <w:color w:val="222222"/>
          <w:sz w:val="20"/>
          <w:szCs w:val="20"/>
          <w:shd w:val="clear" w:color="auto" w:fill="FFFFFF"/>
        </w:rPr>
        <w:t>praxe v oblasti archivnictví</w:t>
      </w:r>
      <w:r w:rsidRPr="004627FF">
        <w:rPr>
          <w:rFonts w:ascii="Arial" w:hAnsi="Arial" w:cs="Arial"/>
          <w:color w:val="222222"/>
          <w:sz w:val="20"/>
          <w:szCs w:val="20"/>
          <w:shd w:val="clear" w:color="auto" w:fill="FFFFFF"/>
        </w:rPr>
        <w:t>“. Můžete prosím specifikovat pojem</w:t>
      </w:r>
      <w:r w:rsidRPr="004627FF">
        <w:rPr>
          <w:rStyle w:val="apple-converted-space"/>
          <w:rFonts w:ascii="Arial" w:hAnsi="Arial" w:cs="Arial"/>
          <w:color w:val="222222"/>
          <w:sz w:val="20"/>
          <w:szCs w:val="20"/>
          <w:shd w:val="clear" w:color="auto" w:fill="FFFFFF"/>
        </w:rPr>
        <w:t> </w:t>
      </w:r>
      <w:r w:rsidRPr="004627FF">
        <w:rPr>
          <w:rFonts w:ascii="Arial" w:hAnsi="Arial" w:cs="Arial"/>
          <w:i/>
          <w:iCs/>
          <w:color w:val="222222"/>
          <w:sz w:val="20"/>
          <w:szCs w:val="20"/>
          <w:shd w:val="clear" w:color="auto" w:fill="FFFFFF"/>
        </w:rPr>
        <w:t>archivnictví?</w:t>
      </w:r>
      <w:r w:rsidRPr="004627FF">
        <w:rPr>
          <w:rStyle w:val="apple-converted-space"/>
          <w:rFonts w:ascii="Arial" w:hAnsi="Arial" w:cs="Arial"/>
          <w:i/>
          <w:iCs/>
          <w:color w:val="222222"/>
          <w:sz w:val="20"/>
          <w:szCs w:val="20"/>
          <w:shd w:val="clear" w:color="auto" w:fill="FFFFFF"/>
        </w:rPr>
        <w:t> </w:t>
      </w:r>
      <w:r w:rsidRPr="004627FF">
        <w:rPr>
          <w:rFonts w:ascii="Arial" w:hAnsi="Arial" w:cs="Arial"/>
          <w:color w:val="222222"/>
          <w:sz w:val="20"/>
          <w:szCs w:val="20"/>
          <w:shd w:val="clear" w:color="auto" w:fill="FFFFFF"/>
        </w:rPr>
        <w:t>Jedná se o archiváře, skladníka v archivu, administrativního pracovníka v archivu nebo komerční spisovně apod.?</w:t>
      </w:r>
    </w:p>
    <w:p w14:paraId="3E2489AE" w14:textId="77777777" w:rsidR="00B10AA2" w:rsidRPr="004627FF" w:rsidRDefault="00B10AA2" w:rsidP="00B10AA2">
      <w:pPr>
        <w:spacing w:before="120" w:after="120" w:line="320" w:lineRule="atLeast"/>
        <w:jc w:val="both"/>
        <w:rPr>
          <w:rFonts w:ascii="Arial" w:hAnsi="Arial" w:cs="Arial"/>
          <w:color w:val="222222"/>
          <w:sz w:val="20"/>
          <w:szCs w:val="20"/>
          <w:shd w:val="clear" w:color="auto" w:fill="FFFFFF"/>
        </w:rPr>
      </w:pPr>
    </w:p>
    <w:p w14:paraId="716FA1EA" w14:textId="77777777" w:rsidR="00551128" w:rsidRPr="004627FF" w:rsidRDefault="00551128" w:rsidP="00B10AA2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4627FF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5A141BC6" w14:textId="6A56FF30" w:rsidR="00BC2F96" w:rsidRPr="008D6C02" w:rsidRDefault="00637EB8" w:rsidP="00B10AA2">
      <w:pPr>
        <w:spacing w:before="120" w:after="120" w:line="320" w:lineRule="atLeast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8D6C02">
        <w:rPr>
          <w:rFonts w:ascii="Arial" w:hAnsi="Arial" w:cs="Arial"/>
          <w:color w:val="000000"/>
          <w:sz w:val="20"/>
          <w:szCs w:val="20"/>
          <w:lang w:eastAsia="en-US"/>
        </w:rPr>
        <w:t xml:space="preserve">Praxí v oblasti archivnictví se pro účely splnění požadavků zadavatele na technickou kvalifikaci dodavatele rozumí praxe v oboru odpovídajícím předmětu plnění této veřejné zakázky, vyjma samotné přepravy Archivačních krabic v rámci Služeb přepravy dle </w:t>
      </w:r>
      <w:r w:rsidR="00A602AC">
        <w:rPr>
          <w:rFonts w:ascii="Arial" w:hAnsi="Arial" w:cs="Arial"/>
          <w:color w:val="000000"/>
          <w:sz w:val="20"/>
          <w:szCs w:val="20"/>
          <w:lang w:eastAsia="en-US"/>
        </w:rPr>
        <w:t>odst</w:t>
      </w:r>
      <w:r w:rsidRPr="008D6C02">
        <w:rPr>
          <w:rFonts w:ascii="Arial" w:hAnsi="Arial" w:cs="Arial"/>
          <w:color w:val="000000"/>
          <w:sz w:val="20"/>
          <w:szCs w:val="20"/>
          <w:lang w:eastAsia="en-US"/>
        </w:rPr>
        <w:t>. 3.2.3 závazného vzoru smlouvy na plnění veřejné zakázky. Pro účely splnění těchto požadavků zadavatele na praxi osob, které se budou podílet na plnění veřejné zakázky, tak zadavatel praxí v oblasti archivnictví rozumí zejména zajištění odborné správy dokumentů vzniklých z činnosti kterékoli osoby či organizace, popřípadě z činnosti jejich právních předchůdců, včetně jejich řádného příjmu, evidence,</w:t>
      </w:r>
      <w:r w:rsidR="00A602AC">
        <w:rPr>
          <w:rFonts w:ascii="Arial" w:hAnsi="Arial" w:cs="Arial"/>
          <w:color w:val="000000"/>
          <w:sz w:val="20"/>
          <w:szCs w:val="20"/>
          <w:lang w:eastAsia="en-US"/>
        </w:rPr>
        <w:t xml:space="preserve"> skladování,</w:t>
      </w:r>
      <w:r w:rsidRPr="008D6C02">
        <w:rPr>
          <w:rFonts w:ascii="Arial" w:hAnsi="Arial" w:cs="Arial"/>
          <w:color w:val="000000"/>
          <w:sz w:val="20"/>
          <w:szCs w:val="20"/>
          <w:lang w:eastAsia="en-US"/>
        </w:rPr>
        <w:t xml:space="preserve"> rozdělování, oběhu, vyřizování, vyhotovování, podepisování, odesílání, ukládání a vyřazování ve skartačním řízení, a to včetně kontroly těchto činností.</w:t>
      </w:r>
    </w:p>
    <w:p w14:paraId="509FD969" w14:textId="77777777" w:rsidR="009C59C3" w:rsidRPr="004627FF" w:rsidRDefault="009C59C3" w:rsidP="00B10AA2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</w:p>
    <w:p w14:paraId="6312CC59" w14:textId="4DD686AF" w:rsidR="00B10AA2" w:rsidRPr="004627FF" w:rsidRDefault="00B10AA2" w:rsidP="00B10AA2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4627FF">
        <w:rPr>
          <w:rFonts w:ascii="Arial" w:hAnsi="Arial" w:cs="Arial"/>
          <w:b/>
          <w:sz w:val="20"/>
          <w:szCs w:val="20"/>
        </w:rPr>
        <w:t>Dotaz č. 8</w:t>
      </w:r>
      <w:r w:rsidRPr="004627FF">
        <w:rPr>
          <w:rFonts w:ascii="Arial" w:hAnsi="Arial" w:cs="Arial"/>
          <w:sz w:val="20"/>
          <w:szCs w:val="20"/>
        </w:rPr>
        <w:t>:</w:t>
      </w:r>
    </w:p>
    <w:p w14:paraId="3609684D" w14:textId="05B10CC2" w:rsidR="00B10AA2" w:rsidRPr="004627FF" w:rsidRDefault="00B10AA2" w:rsidP="00B10AA2">
      <w:pPr>
        <w:spacing w:before="120" w:after="120" w:line="320" w:lineRule="atLeast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4627FF">
        <w:rPr>
          <w:rFonts w:ascii="Arial" w:hAnsi="Arial" w:cs="Arial"/>
          <w:color w:val="000000"/>
          <w:sz w:val="20"/>
          <w:szCs w:val="20"/>
          <w:lang w:eastAsia="en-US"/>
        </w:rPr>
        <w:t>Je způsob označení Archivačních krabic totožný u všech kusů Archivačních krabic? Tzn. je Label s označením na každém kusu Archivační krabice?</w:t>
      </w:r>
    </w:p>
    <w:p w14:paraId="1AC2A8C3" w14:textId="77777777" w:rsidR="00B10AA2" w:rsidRPr="004627FF" w:rsidRDefault="00B10AA2" w:rsidP="00B10AA2">
      <w:pPr>
        <w:spacing w:before="120" w:after="120" w:line="320" w:lineRule="atLeast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14:paraId="21F32898" w14:textId="77777777" w:rsidR="00B10AA2" w:rsidRPr="004627FF" w:rsidRDefault="00B10AA2" w:rsidP="00B10AA2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4627FF">
        <w:rPr>
          <w:rFonts w:ascii="Arial" w:hAnsi="Arial" w:cs="Arial"/>
          <w:sz w:val="20"/>
          <w:szCs w:val="20"/>
          <w:u w:val="single"/>
        </w:rPr>
        <w:lastRenderedPageBreak/>
        <w:t>Odpověď zadavatele:</w:t>
      </w:r>
    </w:p>
    <w:p w14:paraId="2E006684" w14:textId="681974BA" w:rsidR="00955C2A" w:rsidRPr="004627FF" w:rsidRDefault="00955C2A" w:rsidP="00B10AA2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4627FF">
        <w:rPr>
          <w:rFonts w:ascii="Arial" w:hAnsi="Arial" w:cs="Arial"/>
          <w:sz w:val="20"/>
          <w:szCs w:val="20"/>
        </w:rPr>
        <w:t>Ano, každá Archivační krabice je označena stejným způsobem. Každá je tedy opatřena štítkem s čárovým kódem</w:t>
      </w:r>
      <w:r w:rsidR="004B5D08" w:rsidRPr="004627FF">
        <w:rPr>
          <w:rFonts w:ascii="Arial" w:hAnsi="Arial" w:cs="Arial"/>
          <w:sz w:val="20"/>
          <w:szCs w:val="20"/>
        </w:rPr>
        <w:t>.</w:t>
      </w:r>
    </w:p>
    <w:p w14:paraId="66BF08FD" w14:textId="77777777" w:rsidR="00B10AA2" w:rsidRPr="004627FF" w:rsidRDefault="00B10AA2" w:rsidP="00B10AA2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</w:p>
    <w:p w14:paraId="3F76B9E3" w14:textId="353D67AC" w:rsidR="00B10AA2" w:rsidRPr="004627FF" w:rsidRDefault="00B10AA2" w:rsidP="00B10AA2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4627FF">
        <w:rPr>
          <w:rFonts w:ascii="Arial" w:hAnsi="Arial" w:cs="Arial"/>
          <w:b/>
          <w:sz w:val="20"/>
          <w:szCs w:val="20"/>
        </w:rPr>
        <w:t>Dotaz č. 9</w:t>
      </w:r>
      <w:r w:rsidRPr="004627FF">
        <w:rPr>
          <w:rFonts w:ascii="Arial" w:hAnsi="Arial" w:cs="Arial"/>
          <w:sz w:val="20"/>
          <w:szCs w:val="20"/>
        </w:rPr>
        <w:t>:</w:t>
      </w:r>
    </w:p>
    <w:p w14:paraId="737796A4" w14:textId="008F3B3D" w:rsidR="00B10AA2" w:rsidRPr="004627FF" w:rsidRDefault="00A00D33" w:rsidP="00B10AA2">
      <w:pPr>
        <w:spacing w:before="120" w:after="120" w:line="320" w:lineRule="atLeast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4627FF">
        <w:rPr>
          <w:rFonts w:ascii="Arial" w:hAnsi="Arial" w:cs="Arial"/>
          <w:color w:val="000000"/>
          <w:sz w:val="20"/>
          <w:szCs w:val="20"/>
          <w:lang w:eastAsia="en-US"/>
        </w:rPr>
        <w:t>Ve zprávě „MPSV - "Zajištění archivačních a skladovacích služeb pro resort MPSV" - Dodatečné informace č. 1“ uvádíte, že Zadavatel identifikoval přes 300 způsobů evidence Dokumentů. Tato evidence se vztahuje na způsob označení Archivačních krabic nebo na popis Dokumentů v Archivačních krabicích uložených?</w:t>
      </w:r>
    </w:p>
    <w:p w14:paraId="11E03A80" w14:textId="77777777" w:rsidR="00A00D33" w:rsidRPr="004627FF" w:rsidRDefault="00A00D33" w:rsidP="00B10AA2">
      <w:pPr>
        <w:spacing w:before="120" w:after="120" w:line="320" w:lineRule="atLeast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14:paraId="4DDB0797" w14:textId="77777777" w:rsidR="00B10AA2" w:rsidRPr="004627FF" w:rsidRDefault="00B10AA2" w:rsidP="00B10AA2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4627FF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76D753AB" w14:textId="2081CC2B" w:rsidR="00955C2A" w:rsidRPr="004627FF" w:rsidRDefault="00955C2A" w:rsidP="00B10AA2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4627FF">
        <w:rPr>
          <w:rFonts w:ascii="Arial" w:hAnsi="Arial" w:cs="Arial"/>
          <w:sz w:val="20"/>
          <w:szCs w:val="20"/>
        </w:rPr>
        <w:t>Zadavatel uvádí, že 300 způsobů evidence Dokumentů se vztahuje na popis Dokumentů v Archivačních krabicích uložených.</w:t>
      </w:r>
      <w:r w:rsidR="005511CB" w:rsidRPr="004627FF">
        <w:rPr>
          <w:rFonts w:ascii="Arial" w:hAnsi="Arial" w:cs="Arial"/>
          <w:sz w:val="20"/>
          <w:szCs w:val="20"/>
        </w:rPr>
        <w:t xml:space="preserve"> Způsob označení Archivačních krabic je jednotný.</w:t>
      </w:r>
    </w:p>
    <w:p w14:paraId="46F272AD" w14:textId="77777777" w:rsidR="00B10AA2" w:rsidRPr="004627FF" w:rsidRDefault="00B10AA2" w:rsidP="00B10AA2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</w:p>
    <w:p w14:paraId="49C8C9A5" w14:textId="29AC280A" w:rsidR="00B10AA2" w:rsidRPr="004627FF" w:rsidRDefault="00B10AA2" w:rsidP="00B10AA2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4627FF">
        <w:rPr>
          <w:rFonts w:ascii="Arial" w:hAnsi="Arial" w:cs="Arial"/>
          <w:b/>
          <w:sz w:val="20"/>
          <w:szCs w:val="20"/>
        </w:rPr>
        <w:t xml:space="preserve">Dotaz č. </w:t>
      </w:r>
      <w:r w:rsidR="00A00D33" w:rsidRPr="004627FF">
        <w:rPr>
          <w:rFonts w:ascii="Arial" w:hAnsi="Arial" w:cs="Arial"/>
          <w:b/>
          <w:sz w:val="20"/>
          <w:szCs w:val="20"/>
        </w:rPr>
        <w:t>10</w:t>
      </w:r>
      <w:r w:rsidR="009654AC" w:rsidRPr="004627FF">
        <w:rPr>
          <w:rFonts w:ascii="Arial" w:hAnsi="Arial" w:cs="Arial"/>
          <w:sz w:val="20"/>
          <w:szCs w:val="20"/>
        </w:rPr>
        <w:t>:</w:t>
      </w:r>
    </w:p>
    <w:p w14:paraId="2F2F3100" w14:textId="06A370C0" w:rsidR="00B10AA2" w:rsidRPr="004627FF" w:rsidRDefault="00A00D33" w:rsidP="00B10AA2">
      <w:pPr>
        <w:spacing w:before="120" w:after="120" w:line="320" w:lineRule="atLeast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4627FF">
        <w:rPr>
          <w:rFonts w:ascii="Arial" w:hAnsi="Arial" w:cs="Arial"/>
          <w:color w:val="000000"/>
          <w:sz w:val="20"/>
          <w:szCs w:val="20"/>
          <w:lang w:eastAsia="en-US"/>
        </w:rPr>
        <w:t>Je pro nového Poskytovatele relevantní způsob popisu Dokumentů uložených v Archivačních krabicích nebo Poskytovatel bude disponovat popisem pouze na úrovni Archivační krabice a detailní popis, uvnitř uložených Dokumentů, bude v režii Zadavatele?</w:t>
      </w:r>
    </w:p>
    <w:p w14:paraId="472934B1" w14:textId="77777777" w:rsidR="00A00D33" w:rsidRPr="004627FF" w:rsidRDefault="00A00D33" w:rsidP="00B10AA2">
      <w:pPr>
        <w:spacing w:before="120" w:after="120" w:line="320" w:lineRule="atLeast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14:paraId="40779741" w14:textId="77777777" w:rsidR="00B10AA2" w:rsidRPr="004627FF" w:rsidRDefault="00B10AA2" w:rsidP="00B10AA2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4627FF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5E263D6C" w14:textId="597D85EC" w:rsidR="00B10AA2" w:rsidRPr="00A602AC" w:rsidRDefault="00E22973" w:rsidP="00B10AA2">
      <w:pPr>
        <w:spacing w:before="120" w:after="120" w:line="320" w:lineRule="atLeast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A602AC">
        <w:rPr>
          <w:rFonts w:ascii="Arial" w:hAnsi="Arial" w:cs="Arial"/>
          <w:color w:val="000000"/>
          <w:sz w:val="20"/>
          <w:szCs w:val="20"/>
          <w:lang w:eastAsia="en-US"/>
        </w:rPr>
        <w:t>Nový dodavatel bude disponovat oběma způsoby popisu Dokumentů. Změna těchto způsobů popisu bude předmětem analýzy</w:t>
      </w:r>
      <w:r w:rsidR="005511CB" w:rsidRPr="00A602AC">
        <w:rPr>
          <w:rFonts w:ascii="Arial" w:hAnsi="Arial" w:cs="Arial"/>
          <w:color w:val="000000"/>
          <w:sz w:val="20"/>
          <w:szCs w:val="20"/>
          <w:lang w:eastAsia="en-US"/>
        </w:rPr>
        <w:t>.</w:t>
      </w:r>
    </w:p>
    <w:p w14:paraId="53AF865D" w14:textId="77777777" w:rsidR="00E22973" w:rsidRPr="004627FF" w:rsidRDefault="00E22973" w:rsidP="00B10AA2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</w:p>
    <w:p w14:paraId="71D50879" w14:textId="42AF42BB" w:rsidR="00B10AA2" w:rsidRPr="004627FF" w:rsidRDefault="00B10AA2" w:rsidP="00B10AA2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4627FF">
        <w:rPr>
          <w:rFonts w:ascii="Arial" w:hAnsi="Arial" w:cs="Arial"/>
          <w:b/>
          <w:sz w:val="20"/>
          <w:szCs w:val="20"/>
        </w:rPr>
        <w:t xml:space="preserve">Dotaz č. </w:t>
      </w:r>
      <w:r w:rsidR="00A00D33" w:rsidRPr="004627FF">
        <w:rPr>
          <w:rFonts w:ascii="Arial" w:hAnsi="Arial" w:cs="Arial"/>
          <w:b/>
          <w:sz w:val="20"/>
          <w:szCs w:val="20"/>
        </w:rPr>
        <w:t>11</w:t>
      </w:r>
      <w:r w:rsidRPr="004627FF">
        <w:rPr>
          <w:rFonts w:ascii="Arial" w:hAnsi="Arial" w:cs="Arial"/>
          <w:sz w:val="20"/>
          <w:szCs w:val="20"/>
        </w:rPr>
        <w:t>:</w:t>
      </w:r>
    </w:p>
    <w:p w14:paraId="2FEAC310" w14:textId="51EF9C0D" w:rsidR="00B10AA2" w:rsidRPr="004627FF" w:rsidRDefault="00A00D33" w:rsidP="00B10AA2">
      <w:pPr>
        <w:spacing w:before="120" w:after="120" w:line="320" w:lineRule="atLeast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4627FF">
        <w:rPr>
          <w:rFonts w:ascii="Arial" w:hAnsi="Arial" w:cs="Arial"/>
          <w:color w:val="000000"/>
          <w:sz w:val="20"/>
          <w:szCs w:val="20"/>
          <w:lang w:eastAsia="en-US"/>
        </w:rPr>
        <w:t>Požaduje, popř. upřednostňuje, Zadavatel ponechat stávající produkční systém?</w:t>
      </w:r>
    </w:p>
    <w:p w14:paraId="70428AFE" w14:textId="77777777" w:rsidR="00A00D33" w:rsidRPr="004627FF" w:rsidRDefault="00A00D33" w:rsidP="00B10AA2">
      <w:pPr>
        <w:spacing w:before="120" w:after="120" w:line="320" w:lineRule="atLeast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14:paraId="5C49FFCC" w14:textId="77777777" w:rsidR="00B10AA2" w:rsidRPr="004627FF" w:rsidRDefault="00B10AA2" w:rsidP="00B10AA2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4627FF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7E3C2272" w14:textId="7771E170" w:rsidR="00E22973" w:rsidRPr="004627FF" w:rsidRDefault="00E22973" w:rsidP="00B10AA2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4627FF">
        <w:rPr>
          <w:rFonts w:ascii="Arial" w:hAnsi="Arial" w:cs="Arial"/>
          <w:sz w:val="20"/>
          <w:szCs w:val="20"/>
        </w:rPr>
        <w:t>Zadavateli není z tohoto dotazu zřejmé, co uchazeč myslí pojmem „produkční systém“.</w:t>
      </w:r>
    </w:p>
    <w:p w14:paraId="43DB1E2C" w14:textId="77777777" w:rsidR="00A00D33" w:rsidRPr="004627FF" w:rsidRDefault="00A00D33" w:rsidP="00B10AA2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</w:p>
    <w:p w14:paraId="1DE71DC9" w14:textId="3FAF284B" w:rsidR="00B10AA2" w:rsidRPr="004627FF" w:rsidRDefault="00B10AA2" w:rsidP="00B10AA2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4627FF">
        <w:rPr>
          <w:rFonts w:ascii="Arial" w:hAnsi="Arial" w:cs="Arial"/>
          <w:b/>
          <w:sz w:val="20"/>
          <w:szCs w:val="20"/>
        </w:rPr>
        <w:t xml:space="preserve">Dotaz č. </w:t>
      </w:r>
      <w:r w:rsidR="00A00D33" w:rsidRPr="004627FF">
        <w:rPr>
          <w:rFonts w:ascii="Arial" w:hAnsi="Arial" w:cs="Arial"/>
          <w:b/>
          <w:sz w:val="20"/>
          <w:szCs w:val="20"/>
        </w:rPr>
        <w:t>12</w:t>
      </w:r>
      <w:r w:rsidRPr="004627FF">
        <w:rPr>
          <w:rFonts w:ascii="Arial" w:hAnsi="Arial" w:cs="Arial"/>
          <w:sz w:val="20"/>
          <w:szCs w:val="20"/>
        </w:rPr>
        <w:t>:</w:t>
      </w:r>
    </w:p>
    <w:p w14:paraId="170B9705" w14:textId="118B59E7" w:rsidR="00B10AA2" w:rsidRPr="004627FF" w:rsidRDefault="00A00D33" w:rsidP="00B10AA2">
      <w:pPr>
        <w:spacing w:before="120" w:after="120" w:line="320" w:lineRule="atLeast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4627FF">
        <w:rPr>
          <w:rFonts w:ascii="Arial" w:hAnsi="Arial" w:cs="Arial"/>
          <w:color w:val="000000"/>
          <w:sz w:val="20"/>
          <w:szCs w:val="20"/>
          <w:lang w:eastAsia="en-US"/>
        </w:rPr>
        <w:t xml:space="preserve">Kdo bude mít na starost samotnou přípravu všech dokumentů k převozu (vykládka z regálového systému, </w:t>
      </w:r>
      <w:proofErr w:type="spellStart"/>
      <w:r w:rsidRPr="004627FF">
        <w:rPr>
          <w:rFonts w:ascii="Arial" w:hAnsi="Arial" w:cs="Arial"/>
          <w:color w:val="000000"/>
          <w:sz w:val="20"/>
          <w:szCs w:val="20"/>
          <w:lang w:eastAsia="en-US"/>
        </w:rPr>
        <w:t>paletování</w:t>
      </w:r>
      <w:proofErr w:type="spellEnd"/>
      <w:r w:rsidRPr="004627FF">
        <w:rPr>
          <w:rFonts w:ascii="Arial" w:hAnsi="Arial" w:cs="Arial"/>
          <w:color w:val="000000"/>
          <w:sz w:val="20"/>
          <w:szCs w:val="20"/>
          <w:lang w:eastAsia="en-US"/>
        </w:rPr>
        <w:t xml:space="preserve">, nakládka </w:t>
      </w:r>
      <w:r w:rsidR="00586A78" w:rsidRPr="004627FF">
        <w:rPr>
          <w:rFonts w:ascii="Arial" w:hAnsi="Arial" w:cs="Arial"/>
          <w:color w:val="000000"/>
          <w:sz w:val="20"/>
          <w:szCs w:val="20"/>
          <w:lang w:eastAsia="en-US"/>
        </w:rPr>
        <w:t xml:space="preserve">do přistaveného kamionu </w:t>
      </w:r>
      <w:r w:rsidRPr="004627FF">
        <w:rPr>
          <w:rFonts w:ascii="Arial" w:hAnsi="Arial" w:cs="Arial"/>
          <w:color w:val="000000"/>
          <w:sz w:val="20"/>
          <w:szCs w:val="20"/>
          <w:lang w:eastAsia="en-US"/>
        </w:rPr>
        <w:t>apod.)? Stávající Poskytovatel nebo nový Poskytovatel? Poskytne stávající poskytovatel potřebnou součinnost?</w:t>
      </w:r>
    </w:p>
    <w:p w14:paraId="68DDEF33" w14:textId="77777777" w:rsidR="00A00D33" w:rsidRPr="004627FF" w:rsidRDefault="00A00D33" w:rsidP="00B10AA2">
      <w:pPr>
        <w:spacing w:before="120" w:after="120" w:line="320" w:lineRule="atLeast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</w:p>
    <w:p w14:paraId="32AD667F" w14:textId="77777777" w:rsidR="00B10AA2" w:rsidRPr="004627FF" w:rsidRDefault="00B10AA2" w:rsidP="00B10AA2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4627FF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5E5A0F50" w14:textId="2330D2DC" w:rsidR="007C66D4" w:rsidRPr="00586A78" w:rsidRDefault="007C66D4" w:rsidP="00E22973">
      <w:pPr>
        <w:spacing w:before="120" w:after="120" w:line="320" w:lineRule="atLeast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586A78">
        <w:rPr>
          <w:rFonts w:ascii="Arial" w:hAnsi="Arial" w:cs="Arial"/>
          <w:color w:val="000000"/>
          <w:sz w:val="20"/>
          <w:szCs w:val="20"/>
          <w:lang w:eastAsia="en-US"/>
        </w:rPr>
        <w:lastRenderedPageBreak/>
        <w:t xml:space="preserve">Činnosti související s vykládkou z regálového systému zajistí stávající poskytovatel, přičemž k tomu stávající poskytovatel přislíbil součinnost. </w:t>
      </w:r>
      <w:r w:rsidR="008C6EFE" w:rsidRPr="00586A78">
        <w:rPr>
          <w:rFonts w:ascii="Arial" w:hAnsi="Arial" w:cs="Arial"/>
          <w:color w:val="000000"/>
          <w:sz w:val="20"/>
          <w:szCs w:val="20"/>
          <w:lang w:eastAsia="en-US"/>
        </w:rPr>
        <w:t xml:space="preserve">Zadavatel nicméně nepředjímá, jakým způsobem bude vybraný poskytovatel provádět odvoz krabic z místa stávajícího uložení, takže se zadavatel ani nemůže vyjádřit k činnostem typu </w:t>
      </w:r>
      <w:proofErr w:type="spellStart"/>
      <w:r w:rsidR="008C6EFE" w:rsidRPr="00586A78">
        <w:rPr>
          <w:rFonts w:ascii="Arial" w:hAnsi="Arial" w:cs="Arial"/>
          <w:color w:val="000000"/>
          <w:sz w:val="20"/>
          <w:szCs w:val="20"/>
          <w:lang w:eastAsia="en-US"/>
        </w:rPr>
        <w:t>p</w:t>
      </w:r>
      <w:r w:rsidRPr="00586A78">
        <w:rPr>
          <w:rFonts w:ascii="Arial" w:hAnsi="Arial" w:cs="Arial"/>
          <w:color w:val="000000"/>
          <w:sz w:val="20"/>
          <w:szCs w:val="20"/>
          <w:lang w:eastAsia="en-US"/>
        </w:rPr>
        <w:t>aletování</w:t>
      </w:r>
      <w:proofErr w:type="spellEnd"/>
      <w:r w:rsidR="008C6EFE" w:rsidRPr="00586A78">
        <w:rPr>
          <w:rFonts w:ascii="Arial" w:hAnsi="Arial" w:cs="Arial"/>
          <w:color w:val="000000"/>
          <w:sz w:val="20"/>
          <w:szCs w:val="20"/>
          <w:lang w:eastAsia="en-US"/>
        </w:rPr>
        <w:t xml:space="preserve"> a </w:t>
      </w:r>
      <w:r w:rsidRPr="00586A78">
        <w:rPr>
          <w:rFonts w:ascii="Arial" w:hAnsi="Arial" w:cs="Arial"/>
          <w:color w:val="000000"/>
          <w:sz w:val="20"/>
          <w:szCs w:val="20"/>
          <w:lang w:eastAsia="en-US"/>
        </w:rPr>
        <w:t>nakládk</w:t>
      </w:r>
      <w:r w:rsidR="008C6EFE" w:rsidRPr="00586A78">
        <w:rPr>
          <w:rFonts w:ascii="Arial" w:hAnsi="Arial" w:cs="Arial"/>
          <w:color w:val="000000"/>
          <w:sz w:val="20"/>
          <w:szCs w:val="20"/>
          <w:lang w:eastAsia="en-US"/>
        </w:rPr>
        <w:t>a</w:t>
      </w:r>
      <w:r w:rsidRPr="00586A78">
        <w:rPr>
          <w:rFonts w:ascii="Arial" w:hAnsi="Arial" w:cs="Arial"/>
          <w:color w:val="000000"/>
          <w:sz w:val="20"/>
          <w:szCs w:val="20"/>
          <w:lang w:eastAsia="en-US"/>
        </w:rPr>
        <w:t xml:space="preserve"> </w:t>
      </w:r>
      <w:r w:rsidR="00586A78" w:rsidRPr="004627FF">
        <w:rPr>
          <w:rFonts w:ascii="Arial" w:hAnsi="Arial" w:cs="Arial"/>
          <w:color w:val="000000"/>
          <w:sz w:val="20"/>
          <w:szCs w:val="20"/>
          <w:lang w:eastAsia="en-US"/>
        </w:rPr>
        <w:t>do přistaveného kamionu</w:t>
      </w:r>
      <w:r w:rsidRPr="00586A78">
        <w:rPr>
          <w:rFonts w:ascii="Arial" w:hAnsi="Arial" w:cs="Arial"/>
          <w:color w:val="000000"/>
          <w:sz w:val="20"/>
          <w:szCs w:val="20"/>
          <w:lang w:eastAsia="en-US"/>
        </w:rPr>
        <w:t>.</w:t>
      </w:r>
    </w:p>
    <w:p w14:paraId="214244F5" w14:textId="77777777" w:rsidR="00E22973" w:rsidRPr="004627FF" w:rsidRDefault="00E22973" w:rsidP="00E2297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</w:p>
    <w:p w14:paraId="16C31FC9" w14:textId="77777777" w:rsidR="00551128" w:rsidRPr="004627FF" w:rsidRDefault="00551128" w:rsidP="00B10AA2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14:paraId="541BD802" w14:textId="448612AD" w:rsidR="00031131" w:rsidRPr="004627FF" w:rsidRDefault="00CE4285" w:rsidP="00B10AA2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4627FF">
        <w:rPr>
          <w:rFonts w:ascii="Arial" w:hAnsi="Arial" w:cs="Arial"/>
          <w:b/>
          <w:sz w:val="20"/>
          <w:szCs w:val="20"/>
        </w:rPr>
        <w:t xml:space="preserve">Zadavatel oznamuje, že vzhledem k povaze dotazu a odpovědi zadavatele, kterými se nemění zadávací podmínky, se lhůta pro podání nabídek v souvislosti s poskytnutím těchto dodatečných informací č. </w:t>
      </w:r>
      <w:r w:rsidR="00A00D33" w:rsidRPr="004627FF">
        <w:rPr>
          <w:rFonts w:ascii="Arial" w:hAnsi="Arial" w:cs="Arial"/>
          <w:b/>
          <w:sz w:val="20"/>
          <w:szCs w:val="20"/>
        </w:rPr>
        <w:t>5</w:t>
      </w:r>
      <w:r w:rsidRPr="004627FF">
        <w:rPr>
          <w:rFonts w:ascii="Arial" w:hAnsi="Arial" w:cs="Arial"/>
          <w:b/>
          <w:sz w:val="20"/>
          <w:szCs w:val="20"/>
        </w:rPr>
        <w:t xml:space="preserve"> neprodlužuje.</w:t>
      </w:r>
    </w:p>
    <w:p w14:paraId="709F0A07" w14:textId="77777777" w:rsidR="00CE4285" w:rsidRPr="004627FF" w:rsidRDefault="00CE4285" w:rsidP="00B10AA2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14:paraId="4B3AAF0D" w14:textId="4CA3970E" w:rsidR="00331330" w:rsidRPr="004627FF" w:rsidRDefault="00886EB0" w:rsidP="00B10AA2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4627FF">
        <w:rPr>
          <w:rFonts w:ascii="Arial" w:hAnsi="Arial" w:cs="Arial"/>
          <w:sz w:val="20"/>
          <w:szCs w:val="20"/>
        </w:rPr>
        <w:t xml:space="preserve">V Praze dne </w:t>
      </w:r>
      <w:r w:rsidR="00586A78">
        <w:rPr>
          <w:rFonts w:ascii="Arial" w:hAnsi="Arial" w:cs="Arial"/>
          <w:sz w:val="20"/>
          <w:szCs w:val="20"/>
          <w:lang w:eastAsia="en-US" w:bidi="en-US"/>
        </w:rPr>
        <w:t>16. 5. 2016</w:t>
      </w:r>
    </w:p>
    <w:sectPr w:rsidR="00331330" w:rsidRPr="004627FF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006FCEB8" w15:done="0"/>
  <w15:commentEx w15:paraId="47374AC2" w15:done="0"/>
  <w15:commentEx w15:paraId="14A22049" w15:done="0"/>
  <w15:commentEx w15:paraId="7AD74EF8" w15:done="0"/>
  <w15:commentEx w15:paraId="6238FADC" w15:done="0"/>
  <w15:commentEx w15:paraId="1E16E89A" w15:done="0"/>
  <w15:commentEx w15:paraId="414E115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865CF7" w14:textId="77777777" w:rsidR="00311E65" w:rsidRDefault="00311E65">
      <w:r>
        <w:separator/>
      </w:r>
    </w:p>
  </w:endnote>
  <w:endnote w:type="continuationSeparator" w:id="0">
    <w:p w14:paraId="1A45AA9D" w14:textId="77777777" w:rsidR="00311E65" w:rsidRDefault="00311E65">
      <w:r>
        <w:continuationSeparator/>
      </w:r>
    </w:p>
  </w:endnote>
  <w:endnote w:type="continuationNotice" w:id="1">
    <w:p w14:paraId="3C36E97B" w14:textId="77777777" w:rsidR="00311E65" w:rsidRDefault="00311E6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151062" w14:textId="77777777" w:rsidR="003857ED" w:rsidRDefault="003857E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B2226DE" w14:textId="77777777" w:rsidR="003857ED" w:rsidRDefault="003857E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7AFF66" w14:textId="77777777" w:rsidR="003857ED" w:rsidRPr="00CB3734" w:rsidRDefault="003857ED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CE072F">
      <w:rPr>
        <w:rStyle w:val="slostrnky"/>
        <w:rFonts w:ascii="Arial" w:hAnsi="Arial" w:cs="Arial"/>
        <w:noProof/>
        <w:sz w:val="20"/>
        <w:szCs w:val="20"/>
      </w:rPr>
      <w:t>6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CE072F">
      <w:rPr>
        <w:rStyle w:val="slostrnky"/>
        <w:rFonts w:ascii="Arial" w:hAnsi="Arial" w:cs="Arial"/>
        <w:noProof/>
        <w:sz w:val="20"/>
        <w:szCs w:val="20"/>
      </w:rPr>
      <w:t>6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14:paraId="55A4C9F0" w14:textId="77777777" w:rsidR="003857ED" w:rsidRDefault="003857E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0AF139D" w14:textId="77777777" w:rsidR="00311E65" w:rsidRDefault="00311E65">
      <w:r>
        <w:separator/>
      </w:r>
    </w:p>
  </w:footnote>
  <w:footnote w:type="continuationSeparator" w:id="0">
    <w:p w14:paraId="12480EE6" w14:textId="77777777" w:rsidR="00311E65" w:rsidRDefault="00311E65">
      <w:r>
        <w:continuationSeparator/>
      </w:r>
    </w:p>
  </w:footnote>
  <w:footnote w:type="continuationNotice" w:id="1">
    <w:p w14:paraId="7C0E0F78" w14:textId="77777777" w:rsidR="00311E65" w:rsidRDefault="00311E6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55F577" w14:textId="77777777" w:rsidR="003857ED" w:rsidRDefault="003857E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14:paraId="18B6A848" w14:textId="77777777" w:rsidR="003857ED" w:rsidRPr="00CB3734" w:rsidRDefault="003857E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0354C6" w14:textId="77777777" w:rsidR="003857ED" w:rsidRDefault="003857E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4767CE"/>
    <w:multiLevelType w:val="hybridMultilevel"/>
    <w:tmpl w:val="8E84CA42"/>
    <w:lvl w:ilvl="0" w:tplc="E514E610">
      <w:start w:val="1"/>
      <w:numFmt w:val="upperRoman"/>
      <w:lvlText w:val="%1."/>
      <w:lvlJc w:val="left"/>
      <w:pPr>
        <w:ind w:left="1428" w:hanging="72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195F0F"/>
    <w:multiLevelType w:val="hybridMultilevel"/>
    <w:tmpl w:val="02FA715A"/>
    <w:lvl w:ilvl="0" w:tplc="B80C3A6C">
      <w:start w:val="1"/>
      <w:numFmt w:val="upperRoman"/>
      <w:lvlText w:val="%1."/>
      <w:lvlJc w:val="righ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357B6D"/>
    <w:multiLevelType w:val="hybridMultilevel"/>
    <w:tmpl w:val="8A2065C8"/>
    <w:lvl w:ilvl="0" w:tplc="C26E87CE">
      <w:start w:val="1"/>
      <w:numFmt w:val="upperRoman"/>
      <w:lvlText w:val="%1."/>
      <w:lvlJc w:val="left"/>
      <w:pPr>
        <w:ind w:left="1428" w:hanging="72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4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62C6FCD"/>
    <w:multiLevelType w:val="multilevel"/>
    <w:tmpl w:val="A90CCA60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55"/>
        </w:tabs>
        <w:ind w:left="2155" w:hanging="737"/>
      </w:pPr>
      <w:rPr>
        <w:rFonts w:ascii="Arial" w:hAnsi="Arial" w:cs="Arial" w:hint="default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2552"/>
        </w:tabs>
        <w:ind w:left="2552" w:hanging="34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384164B0"/>
    <w:multiLevelType w:val="hybridMultilevel"/>
    <w:tmpl w:val="F78EB4C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DE543E2"/>
    <w:multiLevelType w:val="hybridMultilevel"/>
    <w:tmpl w:val="EDDA4F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9">
    <w:nsid w:val="48873712"/>
    <w:multiLevelType w:val="hybridMultilevel"/>
    <w:tmpl w:val="2CCE689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0307B68"/>
    <w:multiLevelType w:val="hybridMultilevel"/>
    <w:tmpl w:val="207EE2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FA28F0"/>
    <w:multiLevelType w:val="hybridMultilevel"/>
    <w:tmpl w:val="471A313A"/>
    <w:lvl w:ilvl="0" w:tplc="3D1E35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7B77E7"/>
    <w:multiLevelType w:val="hybridMultilevel"/>
    <w:tmpl w:val="4DB21D38"/>
    <w:lvl w:ilvl="0" w:tplc="8144769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31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2DD48B9"/>
    <w:multiLevelType w:val="hybridMultilevel"/>
    <w:tmpl w:val="B010EC10"/>
    <w:lvl w:ilvl="0" w:tplc="1AFEC0E4">
      <w:start w:val="1"/>
      <w:numFmt w:val="decimal"/>
      <w:lvlText w:val="%1."/>
      <w:lvlJc w:val="left"/>
      <w:pPr>
        <w:ind w:left="360" w:hanging="360"/>
      </w:pPr>
    </w:lvl>
    <w:lvl w:ilvl="1" w:tplc="B80C3A6C">
      <w:start w:val="1"/>
      <w:numFmt w:val="upperRoman"/>
      <w:lvlText w:val="%2."/>
      <w:lvlJc w:val="right"/>
      <w:pPr>
        <w:ind w:left="1080" w:hanging="360"/>
      </w:pPr>
      <w:rPr>
        <w:rFonts w:ascii="Times New Roman" w:eastAsia="Times New Roman" w:hAnsi="Times New Roman" w:cs="Times New Roman"/>
      </w:rPr>
    </w:lvl>
    <w:lvl w:ilvl="2" w:tplc="040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664EC2"/>
    <w:multiLevelType w:val="hybridMultilevel"/>
    <w:tmpl w:val="6908B3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39">
    <w:nsid w:val="7F455282"/>
    <w:multiLevelType w:val="hybridMultilevel"/>
    <w:tmpl w:val="11CAE5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"/>
  </w:num>
  <w:num w:numId="3">
    <w:abstractNumId w:val="20"/>
  </w:num>
  <w:num w:numId="4">
    <w:abstractNumId w:val="14"/>
  </w:num>
  <w:num w:numId="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38"/>
  </w:num>
  <w:num w:numId="11">
    <w:abstractNumId w:val="7"/>
  </w:num>
  <w:num w:numId="12">
    <w:abstractNumId w:val="13"/>
  </w:num>
  <w:num w:numId="13">
    <w:abstractNumId w:val="22"/>
  </w:num>
  <w:num w:numId="14">
    <w:abstractNumId w:val="37"/>
  </w:num>
  <w:num w:numId="15">
    <w:abstractNumId w:val="35"/>
  </w:num>
  <w:num w:numId="16">
    <w:abstractNumId w:val="28"/>
  </w:num>
  <w:num w:numId="17">
    <w:abstractNumId w:val="0"/>
  </w:num>
  <w:num w:numId="1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6"/>
  </w:num>
  <w:num w:numId="20">
    <w:abstractNumId w:val="29"/>
  </w:num>
  <w:num w:numId="21">
    <w:abstractNumId w:val="18"/>
  </w:num>
  <w:num w:numId="22">
    <w:abstractNumId w:val="25"/>
  </w:num>
  <w:num w:numId="23">
    <w:abstractNumId w:val="40"/>
  </w:num>
  <w:num w:numId="24">
    <w:abstractNumId w:val="11"/>
  </w:num>
  <w:num w:numId="25">
    <w:abstractNumId w:val="10"/>
  </w:num>
  <w:num w:numId="26">
    <w:abstractNumId w:val="30"/>
  </w:num>
  <w:num w:numId="27">
    <w:abstractNumId w:val="33"/>
  </w:num>
  <w:num w:numId="28">
    <w:abstractNumId w:val="5"/>
  </w:num>
  <w:num w:numId="29">
    <w:abstractNumId w:val="8"/>
  </w:num>
  <w:num w:numId="30">
    <w:abstractNumId w:val="27"/>
  </w:num>
  <w:num w:numId="31">
    <w:abstractNumId w:val="36"/>
  </w:num>
  <w:num w:numId="32">
    <w:abstractNumId w:val="3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4"/>
  </w:num>
  <w:num w:numId="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</w:num>
  <w:num w:numId="37">
    <w:abstractNumId w:val="19"/>
  </w:num>
  <w:num w:numId="38">
    <w:abstractNumId w:val="32"/>
  </w:num>
  <w:num w:numId="39">
    <w:abstractNumId w:val="4"/>
  </w:num>
  <w:num w:numId="40">
    <w:abstractNumId w:val="6"/>
  </w:num>
  <w:num w:numId="41">
    <w:abstractNumId w:val="15"/>
  </w:num>
  <w:num w:numId="42">
    <w:abstractNumId w:val="23"/>
  </w:num>
  <w:num w:numId="43">
    <w:abstractNumId w:val="34"/>
  </w:num>
  <w:num w:numId="44">
    <w:abstractNumId w:val="39"/>
  </w:num>
  <w:num w:numId="45">
    <w:abstractNumId w:val="17"/>
  </w:num>
  <w:num w:numId="4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1"/>
  </w:num>
  <w:numIdMacAtCleanup w:val="16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ristyna">
    <w15:presenceInfo w15:providerId="None" w15:userId="kristyn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50AC"/>
    <w:rsid w:val="000105B3"/>
    <w:rsid w:val="000115FD"/>
    <w:rsid w:val="00013219"/>
    <w:rsid w:val="00015D53"/>
    <w:rsid w:val="000167D5"/>
    <w:rsid w:val="00031131"/>
    <w:rsid w:val="0003276A"/>
    <w:rsid w:val="00032866"/>
    <w:rsid w:val="00040199"/>
    <w:rsid w:val="00042379"/>
    <w:rsid w:val="000428C5"/>
    <w:rsid w:val="0004336C"/>
    <w:rsid w:val="00064C5D"/>
    <w:rsid w:val="00065CDC"/>
    <w:rsid w:val="00070DF4"/>
    <w:rsid w:val="00072205"/>
    <w:rsid w:val="00073CF3"/>
    <w:rsid w:val="00074B09"/>
    <w:rsid w:val="000772E9"/>
    <w:rsid w:val="00080DD8"/>
    <w:rsid w:val="0008108C"/>
    <w:rsid w:val="0008486A"/>
    <w:rsid w:val="00087412"/>
    <w:rsid w:val="000A39D1"/>
    <w:rsid w:val="000A474C"/>
    <w:rsid w:val="000A4EB9"/>
    <w:rsid w:val="000C24DF"/>
    <w:rsid w:val="000C404D"/>
    <w:rsid w:val="000D19F1"/>
    <w:rsid w:val="000D5F05"/>
    <w:rsid w:val="000D7EF4"/>
    <w:rsid w:val="000E2605"/>
    <w:rsid w:val="000E29E0"/>
    <w:rsid w:val="000F104B"/>
    <w:rsid w:val="000F29BC"/>
    <w:rsid w:val="000F4268"/>
    <w:rsid w:val="000F651D"/>
    <w:rsid w:val="00101CB4"/>
    <w:rsid w:val="00105CDD"/>
    <w:rsid w:val="00111576"/>
    <w:rsid w:val="001250A2"/>
    <w:rsid w:val="00125A2A"/>
    <w:rsid w:val="001329F3"/>
    <w:rsid w:val="00133748"/>
    <w:rsid w:val="001411BD"/>
    <w:rsid w:val="00143FB7"/>
    <w:rsid w:val="00145853"/>
    <w:rsid w:val="00145970"/>
    <w:rsid w:val="0015012C"/>
    <w:rsid w:val="00152A83"/>
    <w:rsid w:val="0015673B"/>
    <w:rsid w:val="00161A54"/>
    <w:rsid w:val="00163920"/>
    <w:rsid w:val="001672AD"/>
    <w:rsid w:val="00171457"/>
    <w:rsid w:val="001718BD"/>
    <w:rsid w:val="00174079"/>
    <w:rsid w:val="001772A5"/>
    <w:rsid w:val="00183D7E"/>
    <w:rsid w:val="00184DEA"/>
    <w:rsid w:val="001923A5"/>
    <w:rsid w:val="00194D42"/>
    <w:rsid w:val="0019794C"/>
    <w:rsid w:val="001A0D69"/>
    <w:rsid w:val="001A1199"/>
    <w:rsid w:val="001A58FD"/>
    <w:rsid w:val="001A72BB"/>
    <w:rsid w:val="001B21DD"/>
    <w:rsid w:val="001B4294"/>
    <w:rsid w:val="001B6F71"/>
    <w:rsid w:val="001C436E"/>
    <w:rsid w:val="001C4EBC"/>
    <w:rsid w:val="001C5030"/>
    <w:rsid w:val="001C6EC1"/>
    <w:rsid w:val="001C780F"/>
    <w:rsid w:val="001D5F52"/>
    <w:rsid w:val="001D7BD8"/>
    <w:rsid w:val="001D7D3D"/>
    <w:rsid w:val="001E44E6"/>
    <w:rsid w:val="001E516A"/>
    <w:rsid w:val="001E6C71"/>
    <w:rsid w:val="001F0E98"/>
    <w:rsid w:val="001F4650"/>
    <w:rsid w:val="001F74DA"/>
    <w:rsid w:val="001F76D5"/>
    <w:rsid w:val="00203002"/>
    <w:rsid w:val="002042A7"/>
    <w:rsid w:val="00206B56"/>
    <w:rsid w:val="0021196A"/>
    <w:rsid w:val="00235D48"/>
    <w:rsid w:val="00236E25"/>
    <w:rsid w:val="00237973"/>
    <w:rsid w:val="002410F9"/>
    <w:rsid w:val="0024305E"/>
    <w:rsid w:val="0024696A"/>
    <w:rsid w:val="00247ADA"/>
    <w:rsid w:val="00250476"/>
    <w:rsid w:val="002505BF"/>
    <w:rsid w:val="00251C70"/>
    <w:rsid w:val="002529A4"/>
    <w:rsid w:val="0025417F"/>
    <w:rsid w:val="002542F4"/>
    <w:rsid w:val="0025438D"/>
    <w:rsid w:val="00254EAD"/>
    <w:rsid w:val="00260A71"/>
    <w:rsid w:val="00262849"/>
    <w:rsid w:val="0026306E"/>
    <w:rsid w:val="00264057"/>
    <w:rsid w:val="002641E6"/>
    <w:rsid w:val="00264446"/>
    <w:rsid w:val="00277FC1"/>
    <w:rsid w:val="00281B56"/>
    <w:rsid w:val="00282960"/>
    <w:rsid w:val="00284563"/>
    <w:rsid w:val="00287079"/>
    <w:rsid w:val="00287671"/>
    <w:rsid w:val="00287A2E"/>
    <w:rsid w:val="00287CB4"/>
    <w:rsid w:val="00290595"/>
    <w:rsid w:val="002964A1"/>
    <w:rsid w:val="002A5D36"/>
    <w:rsid w:val="002B1CAA"/>
    <w:rsid w:val="002B304F"/>
    <w:rsid w:val="002B4110"/>
    <w:rsid w:val="002B6526"/>
    <w:rsid w:val="002B7385"/>
    <w:rsid w:val="002C2462"/>
    <w:rsid w:val="002C5F05"/>
    <w:rsid w:val="002D09D7"/>
    <w:rsid w:val="002D122C"/>
    <w:rsid w:val="002D4DB5"/>
    <w:rsid w:val="002D75C0"/>
    <w:rsid w:val="002E4C77"/>
    <w:rsid w:val="002F3496"/>
    <w:rsid w:val="002F3E48"/>
    <w:rsid w:val="002F5093"/>
    <w:rsid w:val="002F5CEB"/>
    <w:rsid w:val="00300568"/>
    <w:rsid w:val="00307BBD"/>
    <w:rsid w:val="00307CCF"/>
    <w:rsid w:val="0031174B"/>
    <w:rsid w:val="00311756"/>
    <w:rsid w:val="00311E65"/>
    <w:rsid w:val="0031357F"/>
    <w:rsid w:val="00313708"/>
    <w:rsid w:val="003140F9"/>
    <w:rsid w:val="0031507D"/>
    <w:rsid w:val="003158FC"/>
    <w:rsid w:val="00323F4D"/>
    <w:rsid w:val="0032687D"/>
    <w:rsid w:val="00331330"/>
    <w:rsid w:val="00344ED3"/>
    <w:rsid w:val="00353E73"/>
    <w:rsid w:val="00360B26"/>
    <w:rsid w:val="003635E6"/>
    <w:rsid w:val="003653E8"/>
    <w:rsid w:val="00370432"/>
    <w:rsid w:val="0037282C"/>
    <w:rsid w:val="00373AF1"/>
    <w:rsid w:val="00375A2C"/>
    <w:rsid w:val="003766F6"/>
    <w:rsid w:val="003774BA"/>
    <w:rsid w:val="0038473F"/>
    <w:rsid w:val="003857ED"/>
    <w:rsid w:val="00387843"/>
    <w:rsid w:val="0038790A"/>
    <w:rsid w:val="003945C7"/>
    <w:rsid w:val="003B0168"/>
    <w:rsid w:val="003B6310"/>
    <w:rsid w:val="003B7BF5"/>
    <w:rsid w:val="003C2ADE"/>
    <w:rsid w:val="003C500C"/>
    <w:rsid w:val="003C57B9"/>
    <w:rsid w:val="003C5EAA"/>
    <w:rsid w:val="003C6E02"/>
    <w:rsid w:val="003C74FC"/>
    <w:rsid w:val="003D75D2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275B2"/>
    <w:rsid w:val="00432436"/>
    <w:rsid w:val="00432729"/>
    <w:rsid w:val="00432BA0"/>
    <w:rsid w:val="0043751E"/>
    <w:rsid w:val="00441A7E"/>
    <w:rsid w:val="004436C9"/>
    <w:rsid w:val="00450703"/>
    <w:rsid w:val="0045115E"/>
    <w:rsid w:val="004511C8"/>
    <w:rsid w:val="0045140B"/>
    <w:rsid w:val="00456F78"/>
    <w:rsid w:val="004627FF"/>
    <w:rsid w:val="00463AC0"/>
    <w:rsid w:val="004661DC"/>
    <w:rsid w:val="004719BB"/>
    <w:rsid w:val="00473079"/>
    <w:rsid w:val="00473267"/>
    <w:rsid w:val="00473D8E"/>
    <w:rsid w:val="004752B4"/>
    <w:rsid w:val="0047710E"/>
    <w:rsid w:val="00485A07"/>
    <w:rsid w:val="00487DFF"/>
    <w:rsid w:val="00491CC2"/>
    <w:rsid w:val="00491EA9"/>
    <w:rsid w:val="00492E26"/>
    <w:rsid w:val="00495B6B"/>
    <w:rsid w:val="00496DD9"/>
    <w:rsid w:val="00497CE8"/>
    <w:rsid w:val="004A3A00"/>
    <w:rsid w:val="004A5A9D"/>
    <w:rsid w:val="004A7517"/>
    <w:rsid w:val="004A7985"/>
    <w:rsid w:val="004B265E"/>
    <w:rsid w:val="004B58D6"/>
    <w:rsid w:val="004B5D08"/>
    <w:rsid w:val="004C1C86"/>
    <w:rsid w:val="004C79D0"/>
    <w:rsid w:val="004D469F"/>
    <w:rsid w:val="004D478F"/>
    <w:rsid w:val="004D53B1"/>
    <w:rsid w:val="004D5531"/>
    <w:rsid w:val="004D58D5"/>
    <w:rsid w:val="004D6F3C"/>
    <w:rsid w:val="004D7524"/>
    <w:rsid w:val="004E0B80"/>
    <w:rsid w:val="004E1E11"/>
    <w:rsid w:val="004E6078"/>
    <w:rsid w:val="004F181D"/>
    <w:rsid w:val="004F2DD4"/>
    <w:rsid w:val="004F2E22"/>
    <w:rsid w:val="004F5505"/>
    <w:rsid w:val="004F6095"/>
    <w:rsid w:val="004F66BA"/>
    <w:rsid w:val="004F75B1"/>
    <w:rsid w:val="00502A92"/>
    <w:rsid w:val="005060A3"/>
    <w:rsid w:val="00510DA5"/>
    <w:rsid w:val="00520AA9"/>
    <w:rsid w:val="005224F3"/>
    <w:rsid w:val="00525147"/>
    <w:rsid w:val="00527D16"/>
    <w:rsid w:val="00535533"/>
    <w:rsid w:val="00541A05"/>
    <w:rsid w:val="00551128"/>
    <w:rsid w:val="005511CB"/>
    <w:rsid w:val="00553E00"/>
    <w:rsid w:val="0056479B"/>
    <w:rsid w:val="00570526"/>
    <w:rsid w:val="00575442"/>
    <w:rsid w:val="005759CB"/>
    <w:rsid w:val="00586A78"/>
    <w:rsid w:val="00587BA9"/>
    <w:rsid w:val="005919BE"/>
    <w:rsid w:val="0059229E"/>
    <w:rsid w:val="005A5F70"/>
    <w:rsid w:val="005B0057"/>
    <w:rsid w:val="005B1F33"/>
    <w:rsid w:val="005C0B94"/>
    <w:rsid w:val="005C2358"/>
    <w:rsid w:val="005C7575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26918"/>
    <w:rsid w:val="006300F7"/>
    <w:rsid w:val="00633911"/>
    <w:rsid w:val="00637EB8"/>
    <w:rsid w:val="00641A09"/>
    <w:rsid w:val="00641A13"/>
    <w:rsid w:val="00641C84"/>
    <w:rsid w:val="00650011"/>
    <w:rsid w:val="006503DB"/>
    <w:rsid w:val="0065328E"/>
    <w:rsid w:val="00654588"/>
    <w:rsid w:val="00655D5D"/>
    <w:rsid w:val="006562A9"/>
    <w:rsid w:val="00656A53"/>
    <w:rsid w:val="00657EB9"/>
    <w:rsid w:val="0066771D"/>
    <w:rsid w:val="00671CE6"/>
    <w:rsid w:val="0067413C"/>
    <w:rsid w:val="00676A59"/>
    <w:rsid w:val="006856A7"/>
    <w:rsid w:val="006873B5"/>
    <w:rsid w:val="00690B36"/>
    <w:rsid w:val="00690D0F"/>
    <w:rsid w:val="00690E6E"/>
    <w:rsid w:val="006A7274"/>
    <w:rsid w:val="006B0370"/>
    <w:rsid w:val="006B057B"/>
    <w:rsid w:val="006C0C11"/>
    <w:rsid w:val="006C0FBA"/>
    <w:rsid w:val="006C1477"/>
    <w:rsid w:val="006C6AFC"/>
    <w:rsid w:val="006D58C1"/>
    <w:rsid w:val="006D6D8F"/>
    <w:rsid w:val="006D7C6E"/>
    <w:rsid w:val="006E0F5B"/>
    <w:rsid w:val="006F038F"/>
    <w:rsid w:val="007011B0"/>
    <w:rsid w:val="0070230A"/>
    <w:rsid w:val="007024B7"/>
    <w:rsid w:val="0070458F"/>
    <w:rsid w:val="00713161"/>
    <w:rsid w:val="00717B83"/>
    <w:rsid w:val="0072020C"/>
    <w:rsid w:val="0072278A"/>
    <w:rsid w:val="00734BC2"/>
    <w:rsid w:val="0073704A"/>
    <w:rsid w:val="00745957"/>
    <w:rsid w:val="00745E90"/>
    <w:rsid w:val="00747A68"/>
    <w:rsid w:val="00751543"/>
    <w:rsid w:val="00757D4C"/>
    <w:rsid w:val="00760378"/>
    <w:rsid w:val="0076101A"/>
    <w:rsid w:val="00761394"/>
    <w:rsid w:val="00764924"/>
    <w:rsid w:val="007712A9"/>
    <w:rsid w:val="0077307C"/>
    <w:rsid w:val="00777B55"/>
    <w:rsid w:val="00793DEB"/>
    <w:rsid w:val="007A05D6"/>
    <w:rsid w:val="007A08F6"/>
    <w:rsid w:val="007A642E"/>
    <w:rsid w:val="007B19D1"/>
    <w:rsid w:val="007B2A09"/>
    <w:rsid w:val="007B7C70"/>
    <w:rsid w:val="007C1C5F"/>
    <w:rsid w:val="007C23EA"/>
    <w:rsid w:val="007C4F1E"/>
    <w:rsid w:val="007C60C9"/>
    <w:rsid w:val="007C66D4"/>
    <w:rsid w:val="007D2C68"/>
    <w:rsid w:val="007D2DF0"/>
    <w:rsid w:val="007D3FF1"/>
    <w:rsid w:val="007D7AC5"/>
    <w:rsid w:val="007F1C05"/>
    <w:rsid w:val="007F43A4"/>
    <w:rsid w:val="007F4BAC"/>
    <w:rsid w:val="007F50A5"/>
    <w:rsid w:val="007F70B6"/>
    <w:rsid w:val="00803DB8"/>
    <w:rsid w:val="00803F89"/>
    <w:rsid w:val="008053FF"/>
    <w:rsid w:val="00806AFC"/>
    <w:rsid w:val="00807370"/>
    <w:rsid w:val="00807574"/>
    <w:rsid w:val="00812C4B"/>
    <w:rsid w:val="008166F7"/>
    <w:rsid w:val="008174DB"/>
    <w:rsid w:val="00822687"/>
    <w:rsid w:val="00822F58"/>
    <w:rsid w:val="0082382C"/>
    <w:rsid w:val="00824B06"/>
    <w:rsid w:val="00826AA6"/>
    <w:rsid w:val="00827200"/>
    <w:rsid w:val="00827763"/>
    <w:rsid w:val="008416C0"/>
    <w:rsid w:val="0084529C"/>
    <w:rsid w:val="00845B52"/>
    <w:rsid w:val="008528F2"/>
    <w:rsid w:val="00853AC8"/>
    <w:rsid w:val="0085796D"/>
    <w:rsid w:val="008620D3"/>
    <w:rsid w:val="0086514C"/>
    <w:rsid w:val="00866140"/>
    <w:rsid w:val="00866372"/>
    <w:rsid w:val="00876E33"/>
    <w:rsid w:val="00881769"/>
    <w:rsid w:val="00884641"/>
    <w:rsid w:val="00886EB0"/>
    <w:rsid w:val="0089235D"/>
    <w:rsid w:val="00895AFD"/>
    <w:rsid w:val="00895C84"/>
    <w:rsid w:val="00896068"/>
    <w:rsid w:val="00896601"/>
    <w:rsid w:val="008A0E06"/>
    <w:rsid w:val="008A224A"/>
    <w:rsid w:val="008A5370"/>
    <w:rsid w:val="008A6EF4"/>
    <w:rsid w:val="008A6F42"/>
    <w:rsid w:val="008B0852"/>
    <w:rsid w:val="008B0CC0"/>
    <w:rsid w:val="008B585D"/>
    <w:rsid w:val="008B6D80"/>
    <w:rsid w:val="008C2175"/>
    <w:rsid w:val="008C38EF"/>
    <w:rsid w:val="008C5198"/>
    <w:rsid w:val="008C6EFE"/>
    <w:rsid w:val="008D6C02"/>
    <w:rsid w:val="008D723D"/>
    <w:rsid w:val="008F1269"/>
    <w:rsid w:val="008F60B7"/>
    <w:rsid w:val="008F6C7A"/>
    <w:rsid w:val="008F7441"/>
    <w:rsid w:val="009326FB"/>
    <w:rsid w:val="00937265"/>
    <w:rsid w:val="009406BA"/>
    <w:rsid w:val="00942B06"/>
    <w:rsid w:val="00942DF9"/>
    <w:rsid w:val="00950955"/>
    <w:rsid w:val="009553EC"/>
    <w:rsid w:val="0095590A"/>
    <w:rsid w:val="00955C2A"/>
    <w:rsid w:val="0095733F"/>
    <w:rsid w:val="00962220"/>
    <w:rsid w:val="00962703"/>
    <w:rsid w:val="009654AC"/>
    <w:rsid w:val="009704B3"/>
    <w:rsid w:val="009760AF"/>
    <w:rsid w:val="00977432"/>
    <w:rsid w:val="00980448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B13CD"/>
    <w:rsid w:val="009B32C6"/>
    <w:rsid w:val="009B7809"/>
    <w:rsid w:val="009C106D"/>
    <w:rsid w:val="009C1911"/>
    <w:rsid w:val="009C2EFF"/>
    <w:rsid w:val="009C59C3"/>
    <w:rsid w:val="009C6C7F"/>
    <w:rsid w:val="009C77CA"/>
    <w:rsid w:val="009D0033"/>
    <w:rsid w:val="009D0B81"/>
    <w:rsid w:val="009E2A12"/>
    <w:rsid w:val="009E5D80"/>
    <w:rsid w:val="009E78D9"/>
    <w:rsid w:val="009F2CF6"/>
    <w:rsid w:val="009F4587"/>
    <w:rsid w:val="009F4A48"/>
    <w:rsid w:val="009F5DC3"/>
    <w:rsid w:val="009F73A5"/>
    <w:rsid w:val="009F7D6A"/>
    <w:rsid w:val="00A00D33"/>
    <w:rsid w:val="00A05A85"/>
    <w:rsid w:val="00A07FB6"/>
    <w:rsid w:val="00A10638"/>
    <w:rsid w:val="00A153B3"/>
    <w:rsid w:val="00A1575A"/>
    <w:rsid w:val="00A17EF6"/>
    <w:rsid w:val="00A23C70"/>
    <w:rsid w:val="00A26581"/>
    <w:rsid w:val="00A27E39"/>
    <w:rsid w:val="00A311F3"/>
    <w:rsid w:val="00A31705"/>
    <w:rsid w:val="00A32E64"/>
    <w:rsid w:val="00A33341"/>
    <w:rsid w:val="00A36FB7"/>
    <w:rsid w:val="00A40DE6"/>
    <w:rsid w:val="00A44171"/>
    <w:rsid w:val="00A52940"/>
    <w:rsid w:val="00A57B96"/>
    <w:rsid w:val="00A602AC"/>
    <w:rsid w:val="00A615BF"/>
    <w:rsid w:val="00A61A70"/>
    <w:rsid w:val="00A642BE"/>
    <w:rsid w:val="00A66189"/>
    <w:rsid w:val="00A751A5"/>
    <w:rsid w:val="00A75A4F"/>
    <w:rsid w:val="00A76FCF"/>
    <w:rsid w:val="00A81154"/>
    <w:rsid w:val="00A87173"/>
    <w:rsid w:val="00A879A7"/>
    <w:rsid w:val="00A90207"/>
    <w:rsid w:val="00A90339"/>
    <w:rsid w:val="00A9250D"/>
    <w:rsid w:val="00A9475D"/>
    <w:rsid w:val="00A95A8E"/>
    <w:rsid w:val="00AA0B6C"/>
    <w:rsid w:val="00AA5F5A"/>
    <w:rsid w:val="00AB2A63"/>
    <w:rsid w:val="00AB3DBC"/>
    <w:rsid w:val="00AB5D91"/>
    <w:rsid w:val="00AC7480"/>
    <w:rsid w:val="00AD0E88"/>
    <w:rsid w:val="00AD4124"/>
    <w:rsid w:val="00AD61F2"/>
    <w:rsid w:val="00AD66BC"/>
    <w:rsid w:val="00AD7530"/>
    <w:rsid w:val="00AD7FB8"/>
    <w:rsid w:val="00AE02B0"/>
    <w:rsid w:val="00AE1526"/>
    <w:rsid w:val="00AE1B5C"/>
    <w:rsid w:val="00AE1BBF"/>
    <w:rsid w:val="00AF30BF"/>
    <w:rsid w:val="00B04356"/>
    <w:rsid w:val="00B0564B"/>
    <w:rsid w:val="00B10AA2"/>
    <w:rsid w:val="00B116E9"/>
    <w:rsid w:val="00B139C2"/>
    <w:rsid w:val="00B14BF4"/>
    <w:rsid w:val="00B14FA8"/>
    <w:rsid w:val="00B169AF"/>
    <w:rsid w:val="00B20832"/>
    <w:rsid w:val="00B216F1"/>
    <w:rsid w:val="00B263C2"/>
    <w:rsid w:val="00B30EF1"/>
    <w:rsid w:val="00B33912"/>
    <w:rsid w:val="00B341E2"/>
    <w:rsid w:val="00B54570"/>
    <w:rsid w:val="00B623F0"/>
    <w:rsid w:val="00B632D0"/>
    <w:rsid w:val="00B66768"/>
    <w:rsid w:val="00B70168"/>
    <w:rsid w:val="00B7286F"/>
    <w:rsid w:val="00B73F65"/>
    <w:rsid w:val="00B754E7"/>
    <w:rsid w:val="00B862AA"/>
    <w:rsid w:val="00B95741"/>
    <w:rsid w:val="00B96760"/>
    <w:rsid w:val="00B976BA"/>
    <w:rsid w:val="00BA57B4"/>
    <w:rsid w:val="00BA636E"/>
    <w:rsid w:val="00BA7C4C"/>
    <w:rsid w:val="00BB0F95"/>
    <w:rsid w:val="00BB10CD"/>
    <w:rsid w:val="00BB3721"/>
    <w:rsid w:val="00BB3E37"/>
    <w:rsid w:val="00BB417D"/>
    <w:rsid w:val="00BB44BD"/>
    <w:rsid w:val="00BB69D1"/>
    <w:rsid w:val="00BB6F40"/>
    <w:rsid w:val="00BC0486"/>
    <w:rsid w:val="00BC2C97"/>
    <w:rsid w:val="00BC2F96"/>
    <w:rsid w:val="00BC3130"/>
    <w:rsid w:val="00BC5383"/>
    <w:rsid w:val="00BC5C9B"/>
    <w:rsid w:val="00BC62AD"/>
    <w:rsid w:val="00BD08BC"/>
    <w:rsid w:val="00BD0AE3"/>
    <w:rsid w:val="00BD32F2"/>
    <w:rsid w:val="00BD415B"/>
    <w:rsid w:val="00BD5005"/>
    <w:rsid w:val="00BE3A91"/>
    <w:rsid w:val="00BE68AA"/>
    <w:rsid w:val="00BF1B09"/>
    <w:rsid w:val="00BF206C"/>
    <w:rsid w:val="00BF48DD"/>
    <w:rsid w:val="00C01800"/>
    <w:rsid w:val="00C05832"/>
    <w:rsid w:val="00C05B66"/>
    <w:rsid w:val="00C07A26"/>
    <w:rsid w:val="00C12DC9"/>
    <w:rsid w:val="00C14F65"/>
    <w:rsid w:val="00C15014"/>
    <w:rsid w:val="00C21DBF"/>
    <w:rsid w:val="00C22555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3920"/>
    <w:rsid w:val="00C86313"/>
    <w:rsid w:val="00C92321"/>
    <w:rsid w:val="00C97DC6"/>
    <w:rsid w:val="00CA462E"/>
    <w:rsid w:val="00CA68BE"/>
    <w:rsid w:val="00CA77D6"/>
    <w:rsid w:val="00CB3734"/>
    <w:rsid w:val="00CB4B73"/>
    <w:rsid w:val="00CB60ED"/>
    <w:rsid w:val="00CC1FF5"/>
    <w:rsid w:val="00CC538A"/>
    <w:rsid w:val="00CD0676"/>
    <w:rsid w:val="00CE072F"/>
    <w:rsid w:val="00CE4285"/>
    <w:rsid w:val="00CE4549"/>
    <w:rsid w:val="00CF3140"/>
    <w:rsid w:val="00D045AE"/>
    <w:rsid w:val="00D04AA1"/>
    <w:rsid w:val="00D05DB2"/>
    <w:rsid w:val="00D06B0E"/>
    <w:rsid w:val="00D127E1"/>
    <w:rsid w:val="00D1488B"/>
    <w:rsid w:val="00D2006B"/>
    <w:rsid w:val="00D20621"/>
    <w:rsid w:val="00D23FCA"/>
    <w:rsid w:val="00D313CF"/>
    <w:rsid w:val="00D53739"/>
    <w:rsid w:val="00D53CBA"/>
    <w:rsid w:val="00D549A0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C1313"/>
    <w:rsid w:val="00DC19C8"/>
    <w:rsid w:val="00DC4F08"/>
    <w:rsid w:val="00DC52A3"/>
    <w:rsid w:val="00DD310C"/>
    <w:rsid w:val="00DD3FAB"/>
    <w:rsid w:val="00DD4D49"/>
    <w:rsid w:val="00DD78FB"/>
    <w:rsid w:val="00DE1A0E"/>
    <w:rsid w:val="00DE248A"/>
    <w:rsid w:val="00DE616E"/>
    <w:rsid w:val="00DE7302"/>
    <w:rsid w:val="00DF2FD1"/>
    <w:rsid w:val="00DF38A9"/>
    <w:rsid w:val="00DF5417"/>
    <w:rsid w:val="00E0214A"/>
    <w:rsid w:val="00E021F4"/>
    <w:rsid w:val="00E045BE"/>
    <w:rsid w:val="00E0534D"/>
    <w:rsid w:val="00E103FE"/>
    <w:rsid w:val="00E13CD5"/>
    <w:rsid w:val="00E14591"/>
    <w:rsid w:val="00E22973"/>
    <w:rsid w:val="00E24393"/>
    <w:rsid w:val="00E2542F"/>
    <w:rsid w:val="00E26871"/>
    <w:rsid w:val="00E30AC8"/>
    <w:rsid w:val="00E322E4"/>
    <w:rsid w:val="00E403D0"/>
    <w:rsid w:val="00E4110F"/>
    <w:rsid w:val="00E41262"/>
    <w:rsid w:val="00E44202"/>
    <w:rsid w:val="00E46BD6"/>
    <w:rsid w:val="00E47A79"/>
    <w:rsid w:val="00E50D50"/>
    <w:rsid w:val="00E54136"/>
    <w:rsid w:val="00E545C2"/>
    <w:rsid w:val="00E54B54"/>
    <w:rsid w:val="00E54BF0"/>
    <w:rsid w:val="00E6724F"/>
    <w:rsid w:val="00E67784"/>
    <w:rsid w:val="00E7041A"/>
    <w:rsid w:val="00E80656"/>
    <w:rsid w:val="00E8145A"/>
    <w:rsid w:val="00E83A69"/>
    <w:rsid w:val="00E840E3"/>
    <w:rsid w:val="00E8600C"/>
    <w:rsid w:val="00E92958"/>
    <w:rsid w:val="00E97874"/>
    <w:rsid w:val="00EA20EB"/>
    <w:rsid w:val="00EA39F3"/>
    <w:rsid w:val="00EB70BF"/>
    <w:rsid w:val="00EC0074"/>
    <w:rsid w:val="00EC2121"/>
    <w:rsid w:val="00EC667A"/>
    <w:rsid w:val="00ED0167"/>
    <w:rsid w:val="00ED0D5B"/>
    <w:rsid w:val="00ED17E5"/>
    <w:rsid w:val="00ED4E5A"/>
    <w:rsid w:val="00ED6720"/>
    <w:rsid w:val="00EE272A"/>
    <w:rsid w:val="00EE2F5C"/>
    <w:rsid w:val="00EE3DBB"/>
    <w:rsid w:val="00EF4553"/>
    <w:rsid w:val="00EF4A59"/>
    <w:rsid w:val="00F04EB5"/>
    <w:rsid w:val="00F05EAD"/>
    <w:rsid w:val="00F06508"/>
    <w:rsid w:val="00F11D5A"/>
    <w:rsid w:val="00F21F46"/>
    <w:rsid w:val="00F24E15"/>
    <w:rsid w:val="00F268B4"/>
    <w:rsid w:val="00F333DC"/>
    <w:rsid w:val="00F52FB4"/>
    <w:rsid w:val="00F5705D"/>
    <w:rsid w:val="00F576B1"/>
    <w:rsid w:val="00F6000F"/>
    <w:rsid w:val="00F60119"/>
    <w:rsid w:val="00F66ED0"/>
    <w:rsid w:val="00F71B74"/>
    <w:rsid w:val="00F80C64"/>
    <w:rsid w:val="00F8656C"/>
    <w:rsid w:val="00F93525"/>
    <w:rsid w:val="00F9414A"/>
    <w:rsid w:val="00F95B20"/>
    <w:rsid w:val="00F97613"/>
    <w:rsid w:val="00FA3789"/>
    <w:rsid w:val="00FA5171"/>
    <w:rsid w:val="00FA65A3"/>
    <w:rsid w:val="00FA6922"/>
    <w:rsid w:val="00FB174F"/>
    <w:rsid w:val="00FB1B07"/>
    <w:rsid w:val="00FB4536"/>
    <w:rsid w:val="00FB5536"/>
    <w:rsid w:val="00FB5D4A"/>
    <w:rsid w:val="00FB5F8C"/>
    <w:rsid w:val="00FB7DAA"/>
    <w:rsid w:val="00FC2F78"/>
    <w:rsid w:val="00FD4DEB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C0DF3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qFormat/>
    <w:rsid w:val="00BF48DD"/>
    <w:pPr>
      <w:numPr>
        <w:ilvl w:val="1"/>
        <w:numId w:val="41"/>
      </w:numPr>
      <w:spacing w:after="120" w:line="280" w:lineRule="exact"/>
      <w:jc w:val="both"/>
    </w:pPr>
    <w:rPr>
      <w:rFonts w:ascii="Arial" w:hAnsi="Arial"/>
      <w:sz w:val="20"/>
    </w:rPr>
  </w:style>
  <w:style w:type="character" w:customStyle="1" w:styleId="RLTextlnkuslovanChar">
    <w:name w:val="RL Text článku číslovaný Char"/>
    <w:basedOn w:val="Standardnpsmoodstavce"/>
    <w:link w:val="RLTextlnkuslovan"/>
    <w:rsid w:val="00BF48DD"/>
    <w:rPr>
      <w:rFonts w:ascii="Arial" w:hAnsi="Arial"/>
      <w:szCs w:val="24"/>
    </w:rPr>
  </w:style>
  <w:style w:type="paragraph" w:customStyle="1" w:styleId="RLlneksmlouvy">
    <w:name w:val="RL Článek smlouvy"/>
    <w:basedOn w:val="Normln"/>
    <w:next w:val="RLTextlnkuslovan"/>
    <w:qFormat/>
    <w:rsid w:val="00BF48DD"/>
    <w:pPr>
      <w:keepNext/>
      <w:numPr>
        <w:numId w:val="41"/>
      </w:numPr>
      <w:suppressAutoHyphens/>
      <w:spacing w:before="360" w:after="120" w:line="280" w:lineRule="exact"/>
      <w:jc w:val="both"/>
      <w:outlineLvl w:val="0"/>
    </w:pPr>
    <w:rPr>
      <w:rFonts w:ascii="Arial" w:hAnsi="Arial"/>
      <w:b/>
      <w:sz w:val="20"/>
      <w:lang w:eastAsia="en-US"/>
    </w:rPr>
  </w:style>
  <w:style w:type="character" w:customStyle="1" w:styleId="apple-converted-space">
    <w:name w:val="apple-converted-space"/>
    <w:basedOn w:val="Standardnpsmoodstavce"/>
    <w:rsid w:val="005511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qFormat/>
    <w:rsid w:val="00BF48DD"/>
    <w:pPr>
      <w:numPr>
        <w:ilvl w:val="1"/>
        <w:numId w:val="41"/>
      </w:numPr>
      <w:spacing w:after="120" w:line="280" w:lineRule="exact"/>
      <w:jc w:val="both"/>
    </w:pPr>
    <w:rPr>
      <w:rFonts w:ascii="Arial" w:hAnsi="Arial"/>
      <w:sz w:val="20"/>
    </w:rPr>
  </w:style>
  <w:style w:type="character" w:customStyle="1" w:styleId="RLTextlnkuslovanChar">
    <w:name w:val="RL Text článku číslovaný Char"/>
    <w:basedOn w:val="Standardnpsmoodstavce"/>
    <w:link w:val="RLTextlnkuslovan"/>
    <w:rsid w:val="00BF48DD"/>
    <w:rPr>
      <w:rFonts w:ascii="Arial" w:hAnsi="Arial"/>
      <w:szCs w:val="24"/>
    </w:rPr>
  </w:style>
  <w:style w:type="paragraph" w:customStyle="1" w:styleId="RLlneksmlouvy">
    <w:name w:val="RL Článek smlouvy"/>
    <w:basedOn w:val="Normln"/>
    <w:next w:val="RLTextlnkuslovan"/>
    <w:qFormat/>
    <w:rsid w:val="00BF48DD"/>
    <w:pPr>
      <w:keepNext/>
      <w:numPr>
        <w:numId w:val="41"/>
      </w:numPr>
      <w:suppressAutoHyphens/>
      <w:spacing w:before="360" w:after="120" w:line="280" w:lineRule="exact"/>
      <w:jc w:val="both"/>
      <w:outlineLvl w:val="0"/>
    </w:pPr>
    <w:rPr>
      <w:rFonts w:ascii="Arial" w:hAnsi="Arial"/>
      <w:b/>
      <w:sz w:val="20"/>
      <w:lang w:eastAsia="en-US"/>
    </w:rPr>
  </w:style>
  <w:style w:type="character" w:customStyle="1" w:styleId="apple-converted-space">
    <w:name w:val="apple-converted-space"/>
    <w:basedOn w:val="Standardnpsmoodstavce"/>
    <w:rsid w:val="005511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7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22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66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84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446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636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309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788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7598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3142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4832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2151237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58589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803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69734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54394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72017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3978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6231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809984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735140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04435273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762668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650418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3903125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3440002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9892154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65399346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4582306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2487829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632027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0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75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7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69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2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70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363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985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8141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84608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3282406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87470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88184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25046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5183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79104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1895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017361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74934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737516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22385486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562182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94106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2893684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2128966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4549121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768095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0860075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7170954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677041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7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17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333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770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452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83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3705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0744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58971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78952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5046603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04917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5303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40298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93995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47194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5052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2808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50174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69968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4396713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279331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651832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5669502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8888984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731327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21874030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738063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11520102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4322273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8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6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0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94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15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174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323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077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911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2959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56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3837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00341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7784806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79174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74969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8857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18417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19739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6204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56522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033221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835858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041662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047046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47619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972937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0120412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8791955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31403475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0023623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79456871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52856291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548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2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04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693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590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7312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131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4578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5049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1587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98380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6079291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48142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40205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97843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126070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64156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1872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73837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2211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8563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26666267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03668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260062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8515926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2807646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3293371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6800326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7830524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5738749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6573624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84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15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26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339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746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175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758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3949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2095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5290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9946449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28270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73368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96592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73424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3657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30064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44836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817190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484697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80872957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685325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09111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5863205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522003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3970464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3605994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4578887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5417500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4782805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Relationship Id="rId22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DV+0SDrIk5Rtzf9K6vPfSGrXUV8=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HMfI22sEe0r2xfpSgrmQAovecTM=</DigestValue>
    </Reference>
  </SignedInfo>
  <SignatureValue>Ls8jVyLQ2LkVR3r1N1XBtBLNukjMUsXHcO1UsoxFd7pgYUSRK6fzJz/jigD1O//LLL3gIRnCHrRk
wHe/p37hispxdKydaZdFi3TTh2CaHFo8CKbeuJKZNHcz43zUCQbwcqI/DI+Jgp1zKGKmqjxczo8N
+01imD3YSxsPJLU+qZYktXgzkIzhKPFMhwIjiZomGxRWAL0ppTeoJJi3rEmp0pEF3oZagRHo51du
1hXGK2hNuaLT8nXSze6V2YLB2iwnL8x8JeGw1XoHkeB/y1N1AXk/QPjRh/u1gL5rZU8yx7BsvXcX
X4Zzm38K65r8aTMjoB0npGkTvd2I0p675CtwuQ==</SignatureValue>
  <KeyInfo>
    <X509Data>
      <X509Certificate>MIIF0DCCBLigAwIBAgIEAKitKzANBgkqhkiG9w0BAQsFADCBtzELMAkGA1UEBhMCQ1oxOjA4BgNV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twFLCKxuj7dJqs/eZ/mg18kGK8M=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ujHv2dAJi8LYnFf2g1rjUqnXNus=</DigestValue>
      </Reference>
      <Reference URI="/word/webSettings.xml?ContentType=application/vnd.openxmlformats-officedocument.wordprocessingml.webSettings+xml">
        <DigestMethod Algorithm="http://www.w3.org/2000/09/xmldsig#sha1"/>
        <DigestValue>3fgS8OoAezZo3kjDAxvCqpmYZjY=</DigestValue>
      </Reference>
      <Reference URI="/word/numbering.xml?ContentType=application/vnd.openxmlformats-officedocument.wordprocessingml.numbering+xml">
        <DigestMethod Algorithm="http://www.w3.org/2000/09/xmldsig#sha1"/>
        <DigestValue>Qlo4oxW0Qzf5/th+jpKVE38MGbU=</DigestValue>
      </Reference>
      <Reference URI="/word/styles.xml?ContentType=application/vnd.openxmlformats-officedocument.wordprocessingml.styles+xml">
        <DigestMethod Algorithm="http://www.w3.org/2000/09/xmldsig#sha1"/>
        <DigestValue>lTEF9NTwFtdgltQzuqpckyUpR/c=</DigestValue>
      </Reference>
      <Reference URI="/word/fontTable.xml?ContentType=application/vnd.openxmlformats-officedocument.wordprocessingml.fontTable+xml">
        <DigestMethod Algorithm="http://www.w3.org/2000/09/xmldsig#sha1"/>
        <DigestValue>cH2WWaUrQBAQ5hMSvbLGWlIIpoU=</DigestValue>
      </Reference>
      <Reference URI="/word/footer2.xml?ContentType=application/vnd.openxmlformats-officedocument.wordprocessingml.footer+xml">
        <DigestMethod Algorithm="http://www.w3.org/2000/09/xmldsig#sha1"/>
        <DigestValue>1EhNir0kiM3vEweSzCt5aq3FabA=</DigestValue>
      </Reference>
      <Reference URI="/word/header1.xml?ContentType=application/vnd.openxmlformats-officedocument.wordprocessingml.header+xml">
        <DigestMethod Algorithm="http://www.w3.org/2000/09/xmldsig#sha1"/>
        <DigestValue>dalzCeK+MlXVEH3nShhhcHoLhnU=</DigestValue>
      </Reference>
      <Reference URI="/word/document.xml?ContentType=application/vnd.openxmlformats-officedocument.wordprocessingml.document.main+xml">
        <DigestMethod Algorithm="http://www.w3.org/2000/09/xmldsig#sha1"/>
        <DigestValue>nnU7dAKa8pvZ47Vourbz27qb4+s=</DigestValue>
      </Reference>
      <Reference URI="/word/header2.xml?ContentType=application/vnd.openxmlformats-officedocument.wordprocessingml.header+xml">
        <DigestMethod Algorithm="http://www.w3.org/2000/09/xmldsig#sha1"/>
        <DigestValue>6SQJ76WoZfQDa9IFSVrk5eTTLP8=</DigestValue>
      </Reference>
      <Reference URI="/word/endnotes.xml?ContentType=application/vnd.openxmlformats-officedocument.wordprocessingml.endnotes+xml">
        <DigestMethod Algorithm="http://www.w3.org/2000/09/xmldsig#sha1"/>
        <DigestValue>rH/5JOlKFKsW9klgENMZIRn481g=</DigestValue>
      </Reference>
      <Reference URI="/word/footer1.xml?ContentType=application/vnd.openxmlformats-officedocument.wordprocessingml.footer+xml">
        <DigestMethod Algorithm="http://www.w3.org/2000/09/xmldsig#sha1"/>
        <DigestValue>6++b1gQOxHKqjwVbCTYcZLn+PyI=</DigestValue>
      </Reference>
      <Reference URI="/word/footnotes.xml?ContentType=application/vnd.openxmlformats-officedocument.wordprocessingml.footnotes+xml">
        <DigestMethod Algorithm="http://www.w3.org/2000/09/xmldsig#sha1"/>
        <DigestValue>Hi9Mgg4Pj67xspcZsHorfS9fS2o=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2016-05-16T14:45:04Z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2016-05-16T14:45:04Z</xd:SigningTime>
          <xd:SigningCertificate>
            <xd:Cert>
              <xd:CertDigest>
                <DigestMethod Algorithm="http://www.w3.org/2000/09/xmldsig#sha1"/>
                <DigestValue>cxKURJ7DNdTscFj9Q/64xMQusHc=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11054379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BAC79015DF62DB44B2F3ED3965B5CC88" ma:contentTypeVersion="" ma:contentTypeDescription="" ma:contentTypeScope="" ma:versionID="973a34644c730d45e8c64b5d13cecc31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9843B2-52AB-469A-979B-C10D7B757441}">
  <ds:schemaRefs>
    <ds:schemaRef ds:uri="http://schemas.microsoft.com/office/infopath/2007/PartnerControls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  <ds:schemaRef ds:uri="a9359a40-f311-4999-9c73-bd7ebaba2dd8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CA35ECE-AD73-472B-BEBD-D3860BAFE3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6ECC93A-F0AE-4830-BD00-429CC31E0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1263</Words>
  <Characters>7893</Characters>
  <Application>Microsoft Office Word</Application>
  <DocSecurity>0</DocSecurity>
  <Lines>65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GORDION</Company>
  <LinksUpToDate>false</LinksUpToDate>
  <CharactersWithSpaces>9138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Kettner;Košťálová</dc:creator>
  <cp:lastModifiedBy>Najmanová Alena Ing. (MPSV)</cp:lastModifiedBy>
  <cp:revision>6</cp:revision>
  <cp:lastPrinted>2016-05-16T14:44:00Z</cp:lastPrinted>
  <dcterms:created xsi:type="dcterms:W3CDTF">2016-05-16T13:25:00Z</dcterms:created>
  <dcterms:modified xsi:type="dcterms:W3CDTF">2016-05-16T14:45:00Z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0x010100ED1503153C2C3544ABECD9F4CE08C94300BAC79015DF62DB44B2F3ED3965B5CC88</vt:lpwstr>
  </property>
</Properties>
</file>